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C11AC" w14:textId="73A369CA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1D4659">
        <w:rPr>
          <w:b/>
          <w:noProof/>
          <w:sz w:val="24"/>
        </w:rPr>
        <w:t>2</w:t>
      </w:r>
      <w:r w:rsidR="00933A18">
        <w:rPr>
          <w:b/>
          <w:noProof/>
          <w:sz w:val="24"/>
        </w:rPr>
        <w:t>bis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E703EF" w:rsidRPr="00E703EF">
        <w:rPr>
          <w:b/>
          <w:i/>
          <w:noProof/>
          <w:sz w:val="28"/>
        </w:rPr>
        <w:t>R4-1912750</w:t>
      </w:r>
      <w:r>
        <w:rPr>
          <w:b/>
          <w:i/>
          <w:noProof/>
          <w:sz w:val="28"/>
        </w:rPr>
        <w:fldChar w:fldCharType="end"/>
      </w:r>
    </w:p>
    <w:p w14:paraId="167ED6B2" w14:textId="2BF886DC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33A18" w:rsidRPr="00933A18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33A18" w:rsidRPr="00933A18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33A18">
        <w:rPr>
          <w:b/>
          <w:noProof/>
          <w:sz w:val="24"/>
        </w:rPr>
        <w:t>14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33A18">
        <w:rPr>
          <w:b/>
          <w:noProof/>
          <w:sz w:val="24"/>
        </w:rPr>
        <w:t>18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33A18" w:rsidRPr="00933A18">
        <w:rPr>
          <w:b/>
          <w:noProof/>
          <w:sz w:val="24"/>
        </w:rPr>
        <w:t>October</w:t>
      </w:r>
      <w:r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777777"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77777777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494CC1D9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933A18">
              <w:rPr>
                <w:b/>
                <w:noProof/>
                <w:sz w:val="32"/>
                <w:lang w:eastAsia="en-US"/>
              </w:rPr>
              <w:t>3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4F81F9AF" w:rsidR="00C60BF1" w:rsidRDefault="00D74333" w:rsidP="008210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30E3C">
                <w:t>C</w:t>
              </w:r>
              <w:r w:rsidR="00821050" w:rsidRPr="00821050">
                <w:t>orrections for Applicability rules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3A6DFD13" w:rsidR="00C60BF1" w:rsidRDefault="002717C8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9ACE5E9" w:rsidR="00C60BF1" w:rsidRDefault="00C60BF1" w:rsidP="00821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821050">
              <w:rPr>
                <w:noProof/>
                <w:lang w:eastAsia="en-US"/>
              </w:rPr>
              <w:t>10</w:t>
            </w:r>
            <w:r w:rsidR="0095408B">
              <w:rPr>
                <w:noProof/>
                <w:lang w:eastAsia="en-US"/>
              </w:rPr>
              <w:t>-</w:t>
            </w:r>
            <w:r w:rsidR="00821050">
              <w:rPr>
                <w:noProof/>
                <w:lang w:eastAsia="en-US"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68310424" w:rsidR="00C60BF1" w:rsidRDefault="0009186C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7777777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02F76" w14:textId="501DAC21" w:rsidR="001C2C62" w:rsidRDefault="0009186C" w:rsidP="0009186C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Different applicability rules are defined differently</w:t>
            </w:r>
          </w:p>
          <w:p w14:paraId="0AE17E42" w14:textId="07B55211" w:rsidR="00756DBA" w:rsidRDefault="00756DBA" w:rsidP="0009186C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Applicability rules for interworking requiremnets are not defined</w:t>
            </w:r>
          </w:p>
          <w:p w14:paraId="348E6BCB" w14:textId="0E6DB49F" w:rsidR="0009186C" w:rsidRPr="007540F3" w:rsidRDefault="00756DBA" w:rsidP="0009186C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FR2 UE capability of number of CSI-RS </w:t>
            </w:r>
            <w:r w:rsidRPr="00756DBA">
              <w:rPr>
                <w:noProof/>
                <w:lang w:val="en-US"/>
              </w:rPr>
              <w:t xml:space="preserve">resources </w:t>
            </w:r>
            <w:r>
              <w:rPr>
                <w:noProof/>
                <w:lang w:val="en-US"/>
              </w:rPr>
              <w:t>for beam refinment is missing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DC98CB" w14:textId="77777777" w:rsidR="002E0AFA" w:rsidRDefault="0009186C" w:rsidP="0009186C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column with test list if all tables to have unified format</w:t>
            </w:r>
          </w:p>
          <w:p w14:paraId="339ADBF1" w14:textId="7A32A3FD" w:rsidR="0009186C" w:rsidRDefault="0009186C" w:rsidP="0009186C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 w:rsidRPr="0009186C">
              <w:rPr>
                <w:noProof/>
              </w:rPr>
              <w:t>Table 7.1.1.4-1</w:t>
            </w:r>
            <w:r>
              <w:rPr>
                <w:noProof/>
              </w:rPr>
              <w:t xml:space="preserve"> and </w:t>
            </w:r>
            <w:r w:rsidRPr="0009186C">
              <w:rPr>
                <w:noProof/>
              </w:rPr>
              <w:t>8.1.1.4-1</w:t>
            </w:r>
            <w:r>
              <w:rPr>
                <w:noProof/>
              </w:rPr>
              <w:t>: Removed capability on “</w:t>
            </w:r>
            <w:r w:rsidRPr="0062375F">
              <w:rPr>
                <w:rFonts w:eastAsia="SimSun"/>
                <w:sz w:val="18"/>
              </w:rPr>
              <w:t>Supported max</w:t>
            </w:r>
            <w:r>
              <w:rPr>
                <w:rFonts w:eastAsia="SimSun"/>
                <w:sz w:val="18"/>
              </w:rPr>
              <w:t>imum</w:t>
            </w:r>
            <w:r w:rsidRPr="0062375F">
              <w:rPr>
                <w:rFonts w:eastAsia="SimSun"/>
                <w:sz w:val="18"/>
              </w:rPr>
              <w:t xml:space="preserve"> number of ports across all configured NZP-CSI-RS resources per CC</w:t>
            </w:r>
            <w:r>
              <w:rPr>
                <w:noProof/>
              </w:rPr>
              <w:t>” because all FR2 tests are configured with 2 ports CSI-RS, which is minimum capability value for this feature.</w:t>
            </w:r>
          </w:p>
          <w:p w14:paraId="5CF40A94" w14:textId="566CCD46" w:rsidR="00A9617C" w:rsidRDefault="00A9617C" w:rsidP="00756DB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noProof/>
              </w:rPr>
              <w:t>Added reference to applicability rules specified in Sections 5, 6, 7 and 8 for interworking requiremnets in Sections 9 and 10.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56F48D35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37197CAA" w:rsidR="00437660" w:rsidRDefault="0009186C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Applicability rules are incorrect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51DEC42C" w:rsidR="00C60BF1" w:rsidRDefault="00A9617C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5.1.1.3, 5.1.1.4, 6.1.1.4, 7.1.1.3, 7.1.1.4, 8.1.1.4, 9.1.1.1, 9.1.1.2, 10.1.1.1, 10.1.1.2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D674AE" w14:textId="77777777"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6A155614" w14:textId="77777777" w:rsidR="0062375F" w:rsidRPr="0062375F" w:rsidRDefault="0062375F" w:rsidP="0062375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" w:name="_Toc13090670"/>
      <w:bookmarkStart w:id="3" w:name="_Toc13090857"/>
      <w:bookmarkStart w:id="4" w:name="_Toc506297208"/>
      <w:r w:rsidRPr="0062375F">
        <w:rPr>
          <w:rFonts w:ascii="Arial" w:eastAsia="SimSun" w:hAnsi="Arial"/>
          <w:sz w:val="24"/>
        </w:rPr>
        <w:t>5.1.1.3</w:t>
      </w:r>
      <w:r w:rsidRPr="0062375F">
        <w:rPr>
          <w:rFonts w:ascii="Arial" w:eastAsia="SimSun" w:hAnsi="Arial" w:hint="eastAsia"/>
          <w:sz w:val="24"/>
        </w:rPr>
        <w:tab/>
      </w:r>
      <w:r w:rsidRPr="0062375F">
        <w:rPr>
          <w:rFonts w:ascii="Arial" w:eastAsia="SimSun" w:hAnsi="Arial"/>
          <w:sz w:val="24"/>
        </w:rPr>
        <w:t xml:space="preserve">Applicability of requirements for optional UE </w:t>
      </w:r>
      <w:r w:rsidRPr="0062375F">
        <w:rPr>
          <w:rFonts w:ascii="Arial" w:eastAsia="SimSun" w:hAnsi="Arial" w:hint="eastAsia"/>
          <w:sz w:val="24"/>
          <w:lang w:eastAsia="zh-CN"/>
        </w:rPr>
        <w:t>features</w:t>
      </w:r>
      <w:bookmarkEnd w:id="2"/>
    </w:p>
    <w:p w14:paraId="4F9431B4" w14:textId="77777777" w:rsidR="0062375F" w:rsidRPr="0062375F" w:rsidRDefault="0062375F" w:rsidP="0062375F">
      <w:pPr>
        <w:rPr>
          <w:rFonts w:eastAsia="SimSun"/>
        </w:rPr>
      </w:pPr>
      <w:bookmarkStart w:id="5" w:name="_Hlk19883175"/>
      <w:r w:rsidRPr="0062375F">
        <w:rPr>
          <w:rFonts w:eastAsia="SimSun"/>
        </w:rPr>
        <w:t xml:space="preserve">The performance requirements in Table 5.1.1.3-1 shall apply for UEs which support optional UE </w:t>
      </w:r>
      <w:r w:rsidRPr="0062375F">
        <w:rPr>
          <w:rFonts w:eastAsia="SimSun" w:hint="eastAsia"/>
          <w:lang w:eastAsia="zh-CN"/>
        </w:rPr>
        <w:t>features</w:t>
      </w:r>
      <w:r w:rsidRPr="0062375F">
        <w:rPr>
          <w:rFonts w:eastAsia="SimSun"/>
          <w:lang w:eastAsia="zh-CN"/>
        </w:rPr>
        <w:t xml:space="preserve"> only</w:t>
      </w:r>
      <w:r w:rsidRPr="0062375F">
        <w:rPr>
          <w:rFonts w:eastAsia="SimSun"/>
        </w:rPr>
        <w:t>.</w:t>
      </w:r>
    </w:p>
    <w:bookmarkEnd w:id="5"/>
    <w:p w14:paraId="0343AA93" w14:textId="77777777" w:rsidR="0062375F" w:rsidRPr="0062375F" w:rsidRDefault="0062375F" w:rsidP="0062375F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62375F">
        <w:rPr>
          <w:rFonts w:ascii="Arial" w:eastAsia="SimSun" w:hAnsi="Arial"/>
          <w:b/>
        </w:rPr>
        <w:t>Table 5.1.1.3-1</w:t>
      </w:r>
      <w:r w:rsidRPr="0062375F">
        <w:rPr>
          <w:rFonts w:ascii="Arial" w:eastAsia="SimSun" w:hAnsi="Arial" w:hint="eastAsia"/>
          <w:b/>
          <w:lang w:eastAsia="zh-CN"/>
        </w:rPr>
        <w:t>:</w:t>
      </w:r>
      <w:r w:rsidRPr="0062375F">
        <w:rPr>
          <w:rFonts w:ascii="Arial" w:eastAsia="SimSun" w:hAnsi="Arial"/>
          <w:b/>
        </w:rPr>
        <w:t xml:space="preserve"> Requirements applicability for optional UE </w:t>
      </w:r>
      <w:r w:rsidRPr="0062375F">
        <w:rPr>
          <w:rFonts w:ascii="Arial" w:eastAsia="SimSun" w:hAnsi="Arial" w:hint="eastAsia"/>
          <w:b/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"/>
        <w:gridCol w:w="2689"/>
        <w:gridCol w:w="159"/>
        <w:gridCol w:w="937"/>
        <w:gridCol w:w="759"/>
        <w:gridCol w:w="88"/>
        <w:gridCol w:w="2233"/>
        <w:gridCol w:w="7"/>
        <w:gridCol w:w="2558"/>
        <w:gridCol w:w="97"/>
      </w:tblGrid>
      <w:tr w:rsidR="0062375F" w:rsidRPr="0062375F" w14:paraId="35508D05" w14:textId="77777777" w:rsidTr="00474C6D">
        <w:trPr>
          <w:trHeight w:val="58"/>
        </w:trPr>
        <w:tc>
          <w:tcPr>
            <w:tcW w:w="1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7742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UE feature/capability</w:t>
            </w:r>
            <w:r w:rsidRPr="0062375F">
              <w:rPr>
                <w:rFonts w:ascii="Arial" w:eastAsia="SimSun" w:hAnsi="Arial" w:hint="eastAsia"/>
                <w:b/>
                <w:sz w:val="18"/>
                <w:lang w:eastAsia="ko-KR"/>
              </w:rPr>
              <w:t xml:space="preserve"> [14]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FF1C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2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1C7BC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6D29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2375F" w:rsidRPr="0062375F" w14:paraId="75A5D1C0" w14:textId="77777777" w:rsidTr="00474C6D">
        <w:trPr>
          <w:gridBefore w:val="1"/>
          <w:gridAfter w:val="1"/>
          <w:wBefore w:w="56" w:type="pct"/>
          <w:wAfter w:w="58" w:type="pct"/>
          <w:trHeight w:val="153"/>
        </w:trPr>
        <w:tc>
          <w:tcPr>
            <w:tcW w:w="1447" w:type="pct"/>
            <w:gridSpan w:val="2"/>
            <w:vMerge w:val="restart"/>
          </w:tcPr>
          <w:p w14:paraId="6E3ECB7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494" w:type="pct"/>
          </w:tcPr>
          <w:p w14:paraId="7A10551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31" w:type="pct"/>
            <w:gridSpan w:val="2"/>
            <w:shd w:val="clear" w:color="auto" w:fill="auto"/>
          </w:tcPr>
          <w:p w14:paraId="5F9E456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168" w:type="pct"/>
            <w:shd w:val="clear" w:color="auto" w:fill="auto"/>
          </w:tcPr>
          <w:p w14:paraId="55DA453B" w14:textId="6EDB6202" w:rsidR="0062375F" w:rsidRPr="0062375F" w:rsidRDefault="0019352E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6" w:author="Intel (RAN4 #92bis)" w:date="2019-10-01T13:3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.1.1 </w:t>
            </w:r>
            <w:del w:id="7" w:author="Intel (RAN4 #92bis)" w:date="2019-10-01T13:30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3-1)</w:t>
            </w:r>
          </w:p>
          <w:p w14:paraId="319ED21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4EE4DD1" w14:textId="714BE02F" w:rsidR="0062375F" w:rsidRPr="0062375F" w:rsidRDefault="0019352E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8" w:author="Intel (RAN4 #92bis)" w:date="2019-10-01T13:3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.3.1.1 </w:t>
            </w:r>
            <w:del w:id="9" w:author="Intel (RAN4 #92bis)" w:date="2019-10-01T13:30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5-1)</w:t>
            </w:r>
          </w:p>
        </w:tc>
        <w:tc>
          <w:tcPr>
            <w:tcW w:w="1347" w:type="pct"/>
            <w:gridSpan w:val="2"/>
            <w:vMerge w:val="restart"/>
          </w:tcPr>
          <w:p w14:paraId="352C0AC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37D4AC85" w14:textId="77777777" w:rsidTr="00474C6D">
        <w:trPr>
          <w:gridBefore w:val="1"/>
          <w:gridAfter w:val="1"/>
          <w:wBefore w:w="56" w:type="pct"/>
          <w:wAfter w:w="58" w:type="pct"/>
          <w:trHeight w:val="58"/>
        </w:trPr>
        <w:tc>
          <w:tcPr>
            <w:tcW w:w="1447" w:type="pct"/>
            <w:gridSpan w:val="2"/>
            <w:vMerge/>
          </w:tcPr>
          <w:p w14:paraId="756C96B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4" w:type="pct"/>
          </w:tcPr>
          <w:p w14:paraId="61DE5D3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31" w:type="pct"/>
            <w:gridSpan w:val="2"/>
            <w:shd w:val="clear" w:color="auto" w:fill="auto"/>
          </w:tcPr>
          <w:p w14:paraId="2AAB017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168" w:type="pct"/>
            <w:shd w:val="clear" w:color="auto" w:fill="auto"/>
          </w:tcPr>
          <w:p w14:paraId="7D64F192" w14:textId="06E455DA" w:rsidR="0062375F" w:rsidRPr="0062375F" w:rsidRDefault="0019352E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0" w:author="Intel (RAN4 #92bis)" w:date="2019-10-01T13:3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.2.1 </w:t>
            </w:r>
            <w:del w:id="11" w:author="Intel (RAN4 #92bis)" w:date="2019-10-01T13:30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3-1)</w:t>
            </w:r>
          </w:p>
          <w:p w14:paraId="2494741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6E36482E" w14:textId="00BE3988" w:rsidR="0062375F" w:rsidRPr="0062375F" w:rsidRDefault="0019352E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2" w:author="Intel (RAN4 #92bis)" w:date="2019-10-01T13:3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.3.2.1 </w:t>
            </w:r>
            <w:del w:id="13" w:author="Intel (RAN4 #92bis)" w:date="2019-10-01T13:31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5-1)</w:t>
            </w:r>
          </w:p>
        </w:tc>
        <w:tc>
          <w:tcPr>
            <w:tcW w:w="1347" w:type="pct"/>
            <w:gridSpan w:val="2"/>
            <w:vMerge/>
          </w:tcPr>
          <w:p w14:paraId="337C04E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3123658" w14:textId="77777777" w:rsidTr="00474C6D">
        <w:trPr>
          <w:gridBefore w:val="1"/>
          <w:gridAfter w:val="1"/>
          <w:wBefore w:w="56" w:type="pct"/>
          <w:wAfter w:w="58" w:type="pct"/>
          <w:trHeight w:val="58"/>
        </w:trPr>
        <w:tc>
          <w:tcPr>
            <w:tcW w:w="1447" w:type="pct"/>
            <w:gridSpan w:val="2"/>
          </w:tcPr>
          <w:p w14:paraId="74EB304C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A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lternative additional DMRS position for co-existence with LTE CRS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62375F">
              <w:rPr>
                <w:rFonts w:ascii="Arial" w:eastAsia="SimSun" w:hAnsi="Arial"/>
                <w:i/>
                <w:sz w:val="18"/>
              </w:rPr>
              <w:t>(</w:t>
            </w:r>
            <w:proofErr w:type="spellStart"/>
            <w:r w:rsidRPr="0062375F">
              <w:rPr>
                <w:rFonts w:ascii="Arial" w:eastAsia="SimSun" w:hAnsi="Arial"/>
                <w:i/>
                <w:sz w:val="18"/>
              </w:rPr>
              <w:t>additionalDMRS</w:t>
            </w:r>
            <w:proofErr w:type="spellEnd"/>
            <w:r w:rsidRPr="0062375F">
              <w:rPr>
                <w:rFonts w:ascii="Arial" w:eastAsia="SimSun" w:hAnsi="Arial"/>
                <w:i/>
                <w:sz w:val="18"/>
              </w:rPr>
              <w:t>-DL-Alt)</w:t>
            </w:r>
          </w:p>
        </w:tc>
        <w:tc>
          <w:tcPr>
            <w:tcW w:w="494" w:type="pct"/>
          </w:tcPr>
          <w:p w14:paraId="7DA8C67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31" w:type="pct"/>
            <w:gridSpan w:val="2"/>
            <w:shd w:val="clear" w:color="auto" w:fill="auto"/>
          </w:tcPr>
          <w:p w14:paraId="4ED2FB5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168" w:type="pct"/>
            <w:shd w:val="clear" w:color="auto" w:fill="auto"/>
          </w:tcPr>
          <w:p w14:paraId="0F00AA99" w14:textId="1CB1C5C3" w:rsidR="0062375F" w:rsidRPr="0062375F" w:rsidRDefault="0019352E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4" w:author="Intel (RAN4 #92bis)" w:date="2019-10-01T13:3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.1.4 </w:t>
            </w:r>
            <w:del w:id="15" w:author="Intel (RAN4 #92bis)" w:date="2019-10-01T13:31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and LTE-NR coexistence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1-2)</w:t>
            </w:r>
          </w:p>
          <w:p w14:paraId="279D645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C1EE5EC" w14:textId="6AFC9BE3" w:rsidR="0062375F" w:rsidRPr="0062375F" w:rsidRDefault="0019352E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6" w:author="Intel (RAN4 #92bis)" w:date="2019-10-01T13:3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.3.1.4 </w:t>
            </w:r>
            <w:del w:id="17" w:author="Intel (RAN4 #92bis)" w:date="2019-10-01T13:31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and LTE-NR coexistence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1-2)</w:t>
            </w:r>
          </w:p>
        </w:tc>
        <w:tc>
          <w:tcPr>
            <w:tcW w:w="1347" w:type="pct"/>
            <w:gridSpan w:val="2"/>
          </w:tcPr>
          <w:p w14:paraId="28676EC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8FB8A65" w14:textId="77777777" w:rsidTr="00474C6D">
        <w:trPr>
          <w:gridBefore w:val="1"/>
          <w:gridAfter w:val="1"/>
          <w:wBefore w:w="56" w:type="pct"/>
          <w:wAfter w:w="58" w:type="pct"/>
          <w:trHeight w:val="58"/>
        </w:trPr>
        <w:tc>
          <w:tcPr>
            <w:tcW w:w="1447" w:type="pct"/>
            <w:gridSpan w:val="2"/>
          </w:tcPr>
          <w:p w14:paraId="0CBB8438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</w:rPr>
              <w:t xml:space="preserve">Basic DL NR-NR CA operation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(</w:t>
            </w:r>
            <w:proofErr w:type="spellStart"/>
            <w:r w:rsidRPr="0062375F">
              <w:rPr>
                <w:rFonts w:ascii="Arial" w:eastAsia="SimSun" w:hAnsi="Arial"/>
                <w:i/>
                <w:sz w:val="18"/>
                <w:lang w:val="en-US" w:eastAsia="zh-CN"/>
              </w:rPr>
              <w:t>supportedBandCombinationList</w:t>
            </w:r>
            <w:proofErr w:type="spellEnd"/>
            <w:r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494" w:type="pct"/>
          </w:tcPr>
          <w:p w14:paraId="10CC1F4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NR</w:t>
            </w:r>
            <w:del w:id="18" w:author="Intel (RAN4 #92bis)" w:date="2019-10-01T13:37:00Z">
              <w:r w:rsidRPr="0062375F" w:rsidDel="0019352E">
                <w:rPr>
                  <w:rFonts w:ascii="Arial" w:eastAsia="SimSun" w:hAnsi="Arial" w:hint="eastAsia"/>
                  <w:sz w:val="18"/>
                  <w:lang w:val="en-US" w:eastAsia="zh-CN"/>
                </w:rPr>
                <w:delText>-NR</w:delText>
              </w:r>
            </w:del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CA</w:t>
            </w:r>
          </w:p>
        </w:tc>
        <w:tc>
          <w:tcPr>
            <w:tcW w:w="431" w:type="pct"/>
            <w:gridSpan w:val="2"/>
            <w:shd w:val="clear" w:color="auto" w:fill="auto"/>
          </w:tcPr>
          <w:p w14:paraId="01D9A75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1168" w:type="pct"/>
            <w:shd w:val="clear" w:color="auto" w:fill="auto"/>
          </w:tcPr>
          <w:p w14:paraId="15F56A55" w14:textId="4FEEFEC7" w:rsidR="0062375F" w:rsidRPr="0062375F" w:rsidRDefault="0019352E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9" w:author="Intel (RAN4 #92bis)" w:date="2019-10-01T13:3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5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.5A.1</w:t>
            </w:r>
            <w:del w:id="20" w:author="Intel (RAN4 #92bis)" w:date="2019-10-01T13:31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FR1 CA requirements</w:delText>
              </w:r>
            </w:del>
          </w:p>
        </w:tc>
        <w:tc>
          <w:tcPr>
            <w:tcW w:w="1347" w:type="pct"/>
            <w:gridSpan w:val="2"/>
          </w:tcPr>
          <w:p w14:paraId="02FCFB6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1)Up to 16 DL carriers</w:t>
            </w:r>
          </w:p>
          <w:p w14:paraId="3E46461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2)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Same numero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logy across carrier for data/control channel at a given time</w:t>
            </w:r>
          </w:p>
        </w:tc>
      </w:tr>
    </w:tbl>
    <w:p w14:paraId="54F90B59" w14:textId="77777777" w:rsidR="0062375F" w:rsidRPr="0062375F" w:rsidRDefault="0062375F" w:rsidP="0062375F">
      <w:pPr>
        <w:rPr>
          <w:rFonts w:eastAsia="SimSun"/>
          <w:lang w:eastAsia="zh-CN"/>
        </w:rPr>
      </w:pPr>
    </w:p>
    <w:p w14:paraId="71353A2F" w14:textId="77777777" w:rsidR="0062375F" w:rsidRPr="0062375F" w:rsidRDefault="0062375F" w:rsidP="0062375F">
      <w:pPr>
        <w:keepNext/>
        <w:keepLines/>
        <w:spacing w:before="120"/>
        <w:ind w:left="1418" w:hanging="1418"/>
        <w:outlineLvl w:val="3"/>
        <w:rPr>
          <w:rFonts w:ascii="Arial" w:eastAsia="SimSun" w:hAnsi="Arial" w:cs="Arial"/>
          <w:sz w:val="24"/>
        </w:rPr>
      </w:pPr>
      <w:bookmarkStart w:id="21" w:name="_Toc13090671"/>
      <w:r w:rsidRPr="0062375F">
        <w:rPr>
          <w:rFonts w:ascii="Arial" w:eastAsia="SimSun" w:hAnsi="Arial" w:cs="Arial"/>
          <w:sz w:val="24"/>
        </w:rPr>
        <w:t>5.1.1.4</w:t>
      </w:r>
      <w:r w:rsidRPr="0062375F">
        <w:rPr>
          <w:rFonts w:ascii="Arial" w:eastAsia="SimSun" w:hAnsi="Arial" w:cs="Arial"/>
          <w:sz w:val="24"/>
        </w:rPr>
        <w:tab/>
        <w:t>Applicability of requirements for mandatory UE features with capability signalling</w:t>
      </w:r>
      <w:bookmarkEnd w:id="21"/>
    </w:p>
    <w:p w14:paraId="6A367776" w14:textId="77777777" w:rsidR="003A2A3B" w:rsidRDefault="0062375F">
      <w:pPr>
        <w:rPr>
          <w:ins w:id="22" w:author="Intel (RAN4 #92bis)" w:date="2019-10-01T13:01:00Z"/>
          <w:rFonts w:eastAsia="SimSun"/>
        </w:rPr>
        <w:pPrChange w:id="23" w:author="Intel (RAN4 #92bis)" w:date="2019-10-01T13:01:00Z">
          <w:pPr>
            <w:keepNext/>
            <w:keepLines/>
            <w:spacing w:before="60"/>
            <w:jc w:val="center"/>
          </w:pPr>
        </w:pPrChange>
      </w:pPr>
      <w:r w:rsidRPr="0062375F">
        <w:rPr>
          <w:rFonts w:eastAsia="SimSun"/>
        </w:rPr>
        <w:t>The performance requirements in Table 5.1.1.4-1 shall apply for UEs which support mandatory UE features with capability signalling only</w:t>
      </w:r>
    </w:p>
    <w:p w14:paraId="220609A6" w14:textId="4691D40A" w:rsidR="0062375F" w:rsidRPr="0062375F" w:rsidRDefault="0062375F" w:rsidP="0062375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2375F">
        <w:rPr>
          <w:rFonts w:ascii="Arial" w:eastAsia="SimSun" w:hAnsi="Arial"/>
          <w:b/>
        </w:rPr>
        <w:lastRenderedPageBreak/>
        <w:t>Table 5.1.1.4-1</w:t>
      </w:r>
      <w:r w:rsidRPr="0062375F">
        <w:rPr>
          <w:rFonts w:ascii="Arial" w:eastAsia="SimSun" w:hAnsi="Arial" w:hint="eastAsia"/>
          <w:b/>
          <w:lang w:eastAsia="zh-CN"/>
        </w:rPr>
        <w:t>:</w:t>
      </w:r>
      <w:r w:rsidRPr="0062375F">
        <w:rPr>
          <w:rFonts w:ascii="Arial" w:eastAsia="SimSun" w:hAnsi="Arial"/>
          <w:b/>
        </w:rP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</w:tblGrid>
      <w:tr w:rsidR="0062375F" w:rsidRPr="0062375F" w14:paraId="35C2717D" w14:textId="77777777" w:rsidTr="00474C6D">
        <w:trPr>
          <w:trHeight w:val="58"/>
        </w:trPr>
        <w:tc>
          <w:tcPr>
            <w:tcW w:w="1464" w:type="pct"/>
          </w:tcPr>
          <w:p w14:paraId="5CACE06C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1110" w:type="pct"/>
            <w:gridSpan w:val="2"/>
          </w:tcPr>
          <w:p w14:paraId="6F2A7522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4ADC9AC1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0C29AC44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2375F" w:rsidRPr="0062375F" w14:paraId="3C416CA7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7F88988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</w:rPr>
              <w:t>256QAM modulation scheme for PDSCH for FR1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(</w:t>
            </w:r>
            <w:r w:rsidRPr="0062375F">
              <w:rPr>
                <w:rFonts w:ascii="Arial" w:eastAsia="SimSun" w:hAnsi="Arial"/>
                <w:i/>
                <w:sz w:val="18"/>
              </w:rPr>
              <w:t>pdsch-256QAM-FR1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364F93BC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25E36B5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099AC7E" w14:textId="5AE44306" w:rsidR="0062375F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4" w:author="Intel (RAN4 #92bis)" w:date="2019-10-01T13:4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5.2.2.1.1 </w:t>
            </w:r>
            <w:del w:id="25" w:author="Intel (RAN4 #92bis)" w:date="2019-10-01T13:44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1-3)</w:t>
            </w:r>
          </w:p>
          <w:p w14:paraId="427B26FB" w14:textId="4AB6FD8D" w:rsidR="0062375F" w:rsidRPr="0062375F" w:rsidDel="002C207B" w:rsidRDefault="0062375F" w:rsidP="0062375F">
            <w:pPr>
              <w:keepNext/>
              <w:keepLines/>
              <w:spacing w:after="0"/>
              <w:rPr>
                <w:del w:id="26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</w:p>
          <w:p w14:paraId="0993306C" w14:textId="4E332258" w:rsidR="0062375F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7" w:author="Intel (RAN4 #92bis)" w:date="2019-10-01T13:4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5.2.3.1.1 </w:t>
            </w:r>
            <w:del w:id="28" w:author="Intel (RAN4 #92bis)" w:date="2019-10-01T13:44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1-3)</w:t>
            </w:r>
          </w:p>
        </w:tc>
        <w:tc>
          <w:tcPr>
            <w:tcW w:w="1039" w:type="pct"/>
          </w:tcPr>
          <w:p w14:paraId="6EB54C6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541BC932" w14:textId="77777777" w:rsidTr="00474C6D">
        <w:trPr>
          <w:trHeight w:val="58"/>
        </w:trPr>
        <w:tc>
          <w:tcPr>
            <w:tcW w:w="1464" w:type="pct"/>
            <w:vMerge/>
          </w:tcPr>
          <w:p w14:paraId="34F21D1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475377D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682A381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6B5DBC3" w14:textId="6BD53EE9" w:rsidR="0062375F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9" w:author="Intel (RAN4 #92bis)" w:date="2019-10-01T13:4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5.2.2.2.1 </w:t>
            </w:r>
            <w:del w:id="30" w:author="Intel (RAN4 #92bis)" w:date="2019-10-01T13:45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1-3)</w:t>
            </w:r>
          </w:p>
          <w:p w14:paraId="79BC9DC8" w14:textId="6929F1B2" w:rsidR="0062375F" w:rsidRPr="0062375F" w:rsidDel="002C207B" w:rsidRDefault="0062375F" w:rsidP="0062375F">
            <w:pPr>
              <w:keepNext/>
              <w:keepLines/>
              <w:spacing w:after="0"/>
              <w:rPr>
                <w:del w:id="31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</w:p>
          <w:p w14:paraId="53FDE89B" w14:textId="259FB724" w:rsidR="0062375F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32" w:author="Intel (RAN4 #92bis)" w:date="2019-10-01T13:4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5.2.3.2.1 </w:t>
            </w:r>
            <w:del w:id="33" w:author="Intel (RAN4 #92bis)" w:date="2019-10-01T13:45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1-3)</w:t>
            </w:r>
          </w:p>
        </w:tc>
        <w:tc>
          <w:tcPr>
            <w:tcW w:w="1039" w:type="pct"/>
          </w:tcPr>
          <w:p w14:paraId="4ED1725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7DF90730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4902645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 mapping type B (</w:t>
            </w:r>
            <w:proofErr w:type="spellStart"/>
            <w:r w:rsidRPr="0062375F">
              <w:rPr>
                <w:rFonts w:ascii="Arial" w:eastAsia="SimSun" w:hAnsi="Arial"/>
                <w:i/>
                <w:sz w:val="18"/>
              </w:rPr>
              <w:t>pdsch-MappingTypeB</w:t>
            </w:r>
            <w:proofErr w:type="spellEnd"/>
            <w:r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BD0745C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070CD8F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2EB8892" w14:textId="503E80BB" w:rsidR="0062375F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34" w:author="Intel (RAN4 #92bis)" w:date="2019-10-01T13:4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5.2.2.1.3</w:t>
            </w:r>
            <w:del w:id="35" w:author="Intel (RAN4 #92bis)" w:date="2019-10-01T13:45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  <w:r w:rsidR="0062375F"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B</w:delText>
              </w:r>
            </w:del>
          </w:p>
          <w:p w14:paraId="70E2F58B" w14:textId="092A33F3" w:rsidR="0062375F" w:rsidRPr="0062375F" w:rsidDel="002C207B" w:rsidRDefault="0062375F" w:rsidP="0062375F">
            <w:pPr>
              <w:keepNext/>
              <w:keepLines/>
              <w:spacing w:after="0"/>
              <w:rPr>
                <w:del w:id="36" w:author="Intel (RAN4 #92bis)" w:date="2019-10-02T10:17:00Z"/>
                <w:rFonts w:ascii="Arial" w:eastAsia="SimSun" w:hAnsi="Arial"/>
                <w:sz w:val="18"/>
              </w:rPr>
            </w:pPr>
          </w:p>
          <w:p w14:paraId="4DF2D1A7" w14:textId="3535C493" w:rsidR="0062375F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37" w:author="Intel (RAN4 #92bis)" w:date="2019-10-01T13:4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5.2.3.1.3</w:t>
            </w:r>
            <w:del w:id="38" w:author="Intel (RAN4 #92bis)" w:date="2019-10-01T13:45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  <w:r w:rsidR="0062375F"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B</w:delText>
              </w:r>
            </w:del>
          </w:p>
        </w:tc>
        <w:tc>
          <w:tcPr>
            <w:tcW w:w="1039" w:type="pct"/>
          </w:tcPr>
          <w:p w14:paraId="7761CCC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58F2FD1A" w14:textId="77777777" w:rsidTr="00474C6D">
        <w:trPr>
          <w:trHeight w:val="58"/>
        </w:trPr>
        <w:tc>
          <w:tcPr>
            <w:tcW w:w="1464" w:type="pct"/>
            <w:vMerge/>
          </w:tcPr>
          <w:p w14:paraId="5595BF0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6CCEAD2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4FD6DA0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0767B56" w14:textId="5911976F" w:rsidR="0062375F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39" w:author="Intel (RAN4 #92bis)" w:date="2019-10-01T13:4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5.2.2.2.3</w:t>
            </w:r>
            <w:del w:id="40" w:author="Intel (RAN4 #92bis)" w:date="2019-10-01T13:46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  <w:r w:rsidR="0062375F"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B</w:delText>
              </w:r>
            </w:del>
          </w:p>
          <w:p w14:paraId="5C664857" w14:textId="3317B58A" w:rsidR="0062375F" w:rsidRPr="0062375F" w:rsidDel="002C207B" w:rsidRDefault="0062375F" w:rsidP="0062375F">
            <w:pPr>
              <w:keepNext/>
              <w:keepLines/>
              <w:spacing w:after="0"/>
              <w:rPr>
                <w:del w:id="41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</w:p>
          <w:p w14:paraId="5AF210FD" w14:textId="49765CBF" w:rsidR="0062375F" w:rsidRPr="0062375F" w:rsidDel="004D1E96" w:rsidRDefault="004D1E96" w:rsidP="00EE0C85">
            <w:pPr>
              <w:keepNext/>
              <w:keepLines/>
              <w:spacing w:after="0"/>
              <w:rPr>
                <w:del w:id="42" w:author="Intel (RAN4 #92bis)" w:date="2019-10-01T13:51:00Z"/>
                <w:rFonts w:ascii="Arial" w:eastAsia="SimSun" w:hAnsi="Arial"/>
                <w:sz w:val="18"/>
              </w:rPr>
            </w:pPr>
            <w:ins w:id="43" w:author="Intel (RAN4 #92bis)" w:date="2019-10-01T13:4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5.2.3.2.3</w:t>
            </w:r>
            <w:del w:id="44" w:author="Intel (RAN4 #92bis)" w:date="2019-10-01T13:46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  <w:r w:rsidR="0062375F"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B</w:delText>
              </w:r>
            </w:del>
          </w:p>
          <w:p w14:paraId="1382A7FC" w14:textId="77777777" w:rsidR="0062375F" w:rsidRPr="0062375F" w:rsidRDefault="0062375F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39" w:type="pct"/>
          </w:tcPr>
          <w:p w14:paraId="16731B82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120C7AF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7CE4B518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Rate-matching around LTE CRS (</w:t>
            </w:r>
            <w:proofErr w:type="spellStart"/>
            <w:r w:rsidRPr="0062375F">
              <w:rPr>
                <w:rFonts w:ascii="Arial" w:eastAsia="SimSun" w:hAnsi="Arial"/>
                <w:i/>
                <w:sz w:val="18"/>
              </w:rPr>
              <w:t>rateMatchingLTE</w:t>
            </w:r>
            <w:proofErr w:type="spellEnd"/>
            <w:r w:rsidRPr="0062375F">
              <w:rPr>
                <w:rFonts w:ascii="Arial" w:eastAsia="SimSun" w:hAnsi="Arial"/>
                <w:i/>
                <w:sz w:val="18"/>
              </w:rPr>
              <w:t>-CRS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6D04541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5A1A4E9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E44FFA5" w14:textId="16F529DA" w:rsidR="0062375F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45" w:author="Intel (RAN4 #92bis)" w:date="2019-10-01T13:46:00Z">
              <w:r>
                <w:rPr>
                  <w:rFonts w:ascii="Arial" w:eastAsia="SimSun" w:hAnsi="Arial"/>
                  <w:sz w:val="18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</w:rPr>
              <w:t xml:space="preserve">5.2.2.1.4 </w:t>
            </w:r>
            <w:del w:id="46" w:author="Intel (RAN4 #92bis)" w:date="2019-10-01T13:46:00Z">
              <w:r w:rsidR="0062375F" w:rsidRPr="0062375F" w:rsidDel="004D1E96">
                <w:rPr>
                  <w:rFonts w:ascii="Arial" w:eastAsia="SimSun" w:hAnsi="Arial"/>
                  <w:sz w:val="18"/>
                </w:rPr>
                <w:delText xml:space="preserve">Minimum requirements for PDSCH Mapping Type A and LTE-NR coexistence </w:delText>
              </w:r>
            </w:del>
          </w:p>
        </w:tc>
        <w:tc>
          <w:tcPr>
            <w:tcW w:w="1039" w:type="pct"/>
          </w:tcPr>
          <w:p w14:paraId="7810372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4832464" w14:textId="77777777" w:rsidTr="00474C6D">
        <w:trPr>
          <w:trHeight w:val="58"/>
        </w:trPr>
        <w:tc>
          <w:tcPr>
            <w:tcW w:w="1464" w:type="pct"/>
            <w:vMerge/>
          </w:tcPr>
          <w:p w14:paraId="01994970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70A2FE6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38061EB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DD53682" w14:textId="56714B76" w:rsidR="0062375F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47" w:author="Intel (RAN4 #92bis)" w:date="2019-10-01T13:4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5.2.3.1.4</w:t>
            </w:r>
            <w:del w:id="48" w:author="Intel (RAN4 #92bis)" w:date="2019-10-01T13:46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  <w:r w:rsidR="0062375F"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A and LTE-NR coexistence</w:delText>
              </w:r>
            </w:del>
          </w:p>
        </w:tc>
        <w:tc>
          <w:tcPr>
            <w:tcW w:w="1039" w:type="pct"/>
          </w:tcPr>
          <w:p w14:paraId="579905D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4D1E96" w:rsidRPr="0062375F" w14:paraId="38644EF6" w14:textId="77777777" w:rsidTr="00474C6D">
        <w:trPr>
          <w:trHeight w:val="58"/>
        </w:trPr>
        <w:tc>
          <w:tcPr>
            <w:tcW w:w="1464" w:type="pct"/>
            <w:vMerge w:val="restart"/>
          </w:tcPr>
          <w:p w14:paraId="5617C4C7" w14:textId="4351CE04" w:rsidR="004D1E96" w:rsidRPr="0062375F" w:rsidDel="00D53EC5" w:rsidRDefault="004D1E96" w:rsidP="00D53EC5">
            <w:pPr>
              <w:keepNext/>
              <w:keepLines/>
              <w:spacing w:after="0"/>
              <w:rPr>
                <w:del w:id="49" w:author="Intel (RAN4 #92bis)" w:date="2019-10-02T10:42:00Z"/>
                <w:rFonts w:ascii="Arial" w:eastAsia="SimSun" w:hAnsi="Arial"/>
                <w:sz w:val="18"/>
              </w:rPr>
            </w:pPr>
            <w:r w:rsidRPr="0062375F">
              <w:rPr>
                <w:rFonts w:ascii="Arial" w:eastAsia="SimSun" w:hAnsi="Arial"/>
                <w:sz w:val="18"/>
              </w:rPr>
              <w:t>Supported max</w:t>
            </w:r>
            <w:ins w:id="50" w:author="Intel (RAN4 #92bis)" w:date="2019-10-01T14:05:00Z">
              <w:r w:rsidR="00474C6D">
                <w:rPr>
                  <w:rFonts w:ascii="Arial" w:eastAsia="SimSun" w:hAnsi="Arial"/>
                  <w:sz w:val="18"/>
                </w:rPr>
                <w:t>imum</w:t>
              </w:r>
            </w:ins>
            <w:r w:rsidRPr="0062375F">
              <w:rPr>
                <w:rFonts w:ascii="Arial" w:eastAsia="SimSun" w:hAnsi="Arial"/>
                <w:sz w:val="18"/>
              </w:rPr>
              <w:t xml:space="preserve"> number of ports across all configured NZP-CSI-RS resources per CC</w:t>
            </w:r>
          </w:p>
          <w:p w14:paraId="68E4E5D3" w14:textId="345934EA" w:rsidR="004D1E96" w:rsidRPr="0062375F" w:rsidRDefault="00D53EC5" w:rsidP="00AA6F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51" w:author="Intel (RAN4 #92bis)" w:date="2019-10-02T10:42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="004D1E96" w:rsidRPr="0062375F">
              <w:rPr>
                <w:rFonts w:ascii="Arial" w:eastAsia="SimSun" w:hAnsi="Arial"/>
                <w:sz w:val="18"/>
              </w:rPr>
              <w:t>(</w:t>
            </w:r>
            <w:proofErr w:type="spellStart"/>
            <w:r w:rsidR="004D1E96" w:rsidRPr="0062375F">
              <w:rPr>
                <w:rFonts w:ascii="Arial" w:eastAsia="Yu Mincho" w:hAnsi="Arial"/>
                <w:i/>
                <w:sz w:val="18"/>
              </w:rPr>
              <w:t>maxConfigNumberPortsAcrossNZP</w:t>
            </w:r>
            <w:proofErr w:type="spellEnd"/>
            <w:r w:rsidR="004D1E96" w:rsidRPr="0062375F">
              <w:rPr>
                <w:rFonts w:ascii="Arial" w:eastAsia="Yu Mincho" w:hAnsi="Arial"/>
                <w:i/>
                <w:sz w:val="18"/>
              </w:rPr>
              <w:t>-CSI-RS-</w:t>
            </w:r>
            <w:proofErr w:type="spellStart"/>
            <w:r w:rsidR="004D1E96" w:rsidRPr="0062375F">
              <w:rPr>
                <w:rFonts w:ascii="Arial" w:eastAsia="Yu Mincho" w:hAnsi="Arial"/>
                <w:i/>
                <w:sz w:val="18"/>
              </w:rPr>
              <w:t>PerCC</w:t>
            </w:r>
            <w:proofErr w:type="spellEnd"/>
            <w:r w:rsidR="004D1E96" w:rsidRPr="0062375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3051C032" w14:textId="77777777" w:rsidR="004D1E96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FR1 FDD</w:t>
            </w:r>
            <w:del w:id="52" w:author="Intel (RAN4 #92bis)" w:date="2019-10-01T13:49:00Z">
              <w:r w:rsidRPr="0062375F" w:rsidDel="004D1E96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and TDD</w:delText>
              </w:r>
            </w:del>
          </w:p>
        </w:tc>
        <w:tc>
          <w:tcPr>
            <w:tcW w:w="496" w:type="pct"/>
            <w:shd w:val="clear" w:color="auto" w:fill="auto"/>
          </w:tcPr>
          <w:p w14:paraId="4B471142" w14:textId="77777777" w:rsidR="004D1E96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06DFBAE" w14:textId="45637490" w:rsidR="004D1E96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53" w:author="Intel (RAN4 #92bis)" w:date="2019-10-01T13:48:00Z">
              <w:r>
                <w:rPr>
                  <w:rFonts w:ascii="Arial" w:eastAsia="SimSun" w:hAnsi="Arial"/>
                  <w:sz w:val="18"/>
                </w:rPr>
                <w:t xml:space="preserve">Clause </w:t>
              </w:r>
            </w:ins>
            <w:r w:rsidRPr="0062375F">
              <w:rPr>
                <w:rFonts w:ascii="Arial" w:eastAsia="SimSun" w:hAnsi="Arial"/>
                <w:sz w:val="18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</w:rPr>
              <w:t>2</w:t>
            </w:r>
            <w:r w:rsidRPr="0062375F">
              <w:rPr>
                <w:rFonts w:ascii="Arial" w:eastAsia="SimSun" w:hAnsi="Arial"/>
                <w:sz w:val="18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</w:rPr>
              <w:t>2</w:t>
            </w:r>
            <w:r w:rsidRPr="0062375F">
              <w:rPr>
                <w:rFonts w:ascii="Arial" w:eastAsia="SimSun" w:hAnsi="Arial"/>
                <w:sz w:val="18"/>
              </w:rPr>
              <w:t>.1.</w:t>
            </w:r>
            <w:r w:rsidRPr="0062375F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del w:id="54" w:author="Intel (RAN4 #92bis)" w:date="2019-10-01T13:48:00Z">
              <w:r w:rsidRPr="0062375F" w:rsidDel="004D1E96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A and LTE-NR coexistence</w:delText>
              </w:r>
            </w:del>
            <w:r w:rsidRPr="0062375F">
              <w:rPr>
                <w:rFonts w:ascii="Arial" w:eastAsia="SimSun" w:hAnsi="Arial"/>
                <w:sz w:val="18"/>
              </w:rPr>
              <w:t xml:space="preserve"> (Test</w:t>
            </w:r>
            <w:ins w:id="55" w:author="Intel (RAN4 #92bis)" w:date="2019-10-02T10:16:00Z">
              <w:r w:rsidR="002C207B">
                <w:rPr>
                  <w:rFonts w:ascii="Arial" w:eastAsia="SimSun" w:hAnsi="Arial"/>
                  <w:sz w:val="18"/>
                </w:rPr>
                <w:t>s</w:t>
              </w:r>
            </w:ins>
            <w:r w:rsidRPr="0062375F">
              <w:rPr>
                <w:rFonts w:ascii="Arial" w:eastAsia="SimSun" w:hAnsi="Arial"/>
                <w:sz w:val="18"/>
              </w:rPr>
              <w:t xml:space="preserve"> 1-1, 1-2)</w:t>
            </w:r>
          </w:p>
          <w:p w14:paraId="165CE881" w14:textId="2F9C34D1" w:rsidR="004D1E96" w:rsidRPr="0062375F" w:rsidDel="002C207B" w:rsidRDefault="004D1E96" w:rsidP="0062375F">
            <w:pPr>
              <w:keepNext/>
              <w:keepLines/>
              <w:spacing w:after="0"/>
              <w:rPr>
                <w:del w:id="56" w:author="Intel (RAN4 #92bis)" w:date="2019-10-02T10:17:00Z"/>
                <w:rFonts w:ascii="Arial" w:eastAsia="SimSun" w:hAnsi="Arial"/>
                <w:sz w:val="18"/>
              </w:rPr>
            </w:pPr>
          </w:p>
          <w:p w14:paraId="05504960" w14:textId="35B187A9" w:rsidR="004D1E96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57" w:author="Intel (RAN4 #92bis)" w:date="2019-10-01T13:48:00Z">
              <w:r>
                <w:rPr>
                  <w:rFonts w:ascii="Arial" w:eastAsia="SimSun" w:hAnsi="Arial"/>
                  <w:sz w:val="18"/>
                </w:rPr>
                <w:t xml:space="preserve">Clause </w:t>
              </w:r>
            </w:ins>
            <w:r w:rsidRPr="0062375F">
              <w:rPr>
                <w:rFonts w:ascii="Arial" w:eastAsia="SimSun" w:hAnsi="Arial"/>
                <w:sz w:val="18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</w:rPr>
              <w:t>2</w:t>
            </w:r>
            <w:r w:rsidRPr="0062375F">
              <w:rPr>
                <w:rFonts w:ascii="Arial" w:eastAsia="SimSun" w:hAnsi="Arial"/>
                <w:sz w:val="18"/>
              </w:rPr>
              <w:t>.</w:t>
            </w:r>
            <w:r w:rsidRPr="0062375F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62375F">
              <w:rPr>
                <w:rFonts w:ascii="Arial" w:eastAsia="SimSun" w:hAnsi="Arial"/>
                <w:sz w:val="18"/>
              </w:rPr>
              <w:t>.1.1</w:t>
            </w:r>
            <w:del w:id="58" w:author="Intel (RAN4 #92bis)" w:date="2019-10-01T13:48:00Z">
              <w:r w:rsidRPr="0062375F" w:rsidDel="004D1E96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A</w:delText>
              </w:r>
            </w:del>
            <w:r w:rsidRPr="0062375F">
              <w:rPr>
                <w:rFonts w:ascii="Arial" w:eastAsia="SimSun" w:hAnsi="Arial"/>
                <w:sz w:val="18"/>
              </w:rPr>
              <w:t xml:space="preserve"> (Test</w:t>
            </w:r>
            <w:ins w:id="59" w:author="Intel (RAN4 #92bis)" w:date="2019-10-02T10:16:00Z">
              <w:r w:rsidR="002C207B">
                <w:rPr>
                  <w:rFonts w:ascii="Arial" w:eastAsia="SimSun" w:hAnsi="Arial"/>
                  <w:sz w:val="18"/>
                </w:rPr>
                <w:t>s</w:t>
              </w:r>
            </w:ins>
            <w:r w:rsidRPr="0062375F">
              <w:rPr>
                <w:rFonts w:ascii="Arial" w:eastAsia="SimSun" w:hAnsi="Arial"/>
                <w:sz w:val="18"/>
              </w:rPr>
              <w:t xml:space="preserve"> 3-1, 4-1, 5-1)</w:t>
            </w:r>
          </w:p>
          <w:p w14:paraId="741BA2CE" w14:textId="16A30CEC" w:rsidR="004D1E96" w:rsidRPr="0062375F" w:rsidDel="002C207B" w:rsidRDefault="004D1E96" w:rsidP="0062375F">
            <w:pPr>
              <w:keepNext/>
              <w:keepLines/>
              <w:spacing w:after="0"/>
              <w:rPr>
                <w:del w:id="60" w:author="Intel (RAN4 #92bis)" w:date="2019-10-02T10:17:00Z"/>
                <w:rFonts w:ascii="Arial" w:eastAsia="SimSun" w:hAnsi="Arial"/>
                <w:sz w:val="18"/>
              </w:rPr>
            </w:pPr>
          </w:p>
          <w:p w14:paraId="6341A07F" w14:textId="477D8704" w:rsidR="004D1E96" w:rsidRPr="0062375F" w:rsidDel="004D1E96" w:rsidRDefault="004D1E96" w:rsidP="0062375F">
            <w:pPr>
              <w:keepNext/>
              <w:keepLines/>
              <w:spacing w:after="0"/>
              <w:rPr>
                <w:del w:id="61" w:author="Intel (RAN4 #92bis)" w:date="2019-10-01T13:51:00Z"/>
                <w:rFonts w:ascii="Arial" w:eastAsia="SimSun" w:hAnsi="Arial"/>
                <w:sz w:val="18"/>
                <w:lang w:eastAsia="zh-CN"/>
              </w:rPr>
            </w:pPr>
            <w:ins w:id="62" w:author="Intel (RAN4 #92bis)" w:date="2019-10-01T13:51:00Z">
              <w:r>
                <w:rPr>
                  <w:rFonts w:ascii="Arial" w:eastAsia="SimSun" w:hAnsi="Arial"/>
                  <w:sz w:val="18"/>
                </w:rPr>
                <w:t xml:space="preserve">Clause </w:t>
              </w:r>
            </w:ins>
            <w:r w:rsidRPr="0062375F">
              <w:rPr>
                <w:rFonts w:ascii="Arial" w:eastAsia="SimSun" w:hAnsi="Arial"/>
                <w:sz w:val="18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</w:rPr>
              <w:t>2</w:t>
            </w:r>
            <w:r w:rsidRPr="0062375F">
              <w:rPr>
                <w:rFonts w:ascii="Arial" w:eastAsia="SimSun" w:hAnsi="Arial"/>
                <w:sz w:val="18"/>
              </w:rPr>
              <w:t>.3.1.</w:t>
            </w:r>
            <w:r w:rsidRPr="0062375F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del w:id="63" w:author="Intel (RAN4 #92bis)" w:date="2019-10-01T13:51:00Z">
              <w:r w:rsidRPr="0062375F" w:rsidDel="004D1E96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A and LTE-NR coexistence</w:delText>
              </w:r>
            </w:del>
            <w:r w:rsidRPr="0062375F">
              <w:rPr>
                <w:rFonts w:ascii="Arial" w:eastAsia="SimSun" w:hAnsi="Arial"/>
                <w:sz w:val="18"/>
              </w:rPr>
              <w:t xml:space="preserve"> </w:t>
            </w:r>
            <w:r w:rsidRPr="0062375F">
              <w:rPr>
                <w:rFonts w:ascii="Arial" w:eastAsia="SimSun" w:hAnsi="Arial" w:hint="eastAsia"/>
                <w:sz w:val="18"/>
                <w:lang w:eastAsia="zh-CN"/>
              </w:rPr>
              <w:t>(</w:t>
            </w:r>
            <w:r w:rsidRPr="0062375F">
              <w:rPr>
                <w:rFonts w:ascii="Arial" w:eastAsia="SimSun" w:hAnsi="Arial"/>
                <w:sz w:val="18"/>
                <w:lang w:eastAsia="zh-CN"/>
              </w:rPr>
              <w:t>Test</w:t>
            </w:r>
            <w:ins w:id="64" w:author="Intel (RAN4 #92bis)" w:date="2019-10-02T10:16:00Z">
              <w:r w:rsidR="002C207B">
                <w:rPr>
                  <w:rFonts w:ascii="Arial" w:eastAsia="SimSun" w:hAnsi="Arial"/>
                  <w:sz w:val="18"/>
                  <w:lang w:eastAsia="zh-CN"/>
                </w:rPr>
                <w:t>s</w:t>
              </w:r>
            </w:ins>
            <w:r w:rsidRPr="0062375F">
              <w:rPr>
                <w:rFonts w:ascii="Arial" w:eastAsia="SimSun" w:hAnsi="Arial"/>
                <w:sz w:val="18"/>
                <w:lang w:eastAsia="zh-CN"/>
              </w:rPr>
              <w:t xml:space="preserve"> 1-1, 1-2)</w:t>
            </w:r>
          </w:p>
          <w:p w14:paraId="67B720B2" w14:textId="77777777" w:rsidR="004D1E96" w:rsidRPr="0062375F" w:rsidDel="004D1E96" w:rsidRDefault="004D1E96" w:rsidP="0062375F">
            <w:pPr>
              <w:keepNext/>
              <w:keepLines/>
              <w:spacing w:after="0"/>
              <w:rPr>
                <w:del w:id="65" w:author="Intel (RAN4 #92bis)" w:date="2019-10-01T13:51:00Z"/>
                <w:rFonts w:ascii="Arial" w:eastAsia="SimSun" w:hAnsi="Arial"/>
                <w:sz w:val="18"/>
                <w:lang w:eastAsia="zh-CN"/>
              </w:rPr>
            </w:pPr>
          </w:p>
          <w:p w14:paraId="776E3077" w14:textId="3DECB83A" w:rsidR="004D1E96" w:rsidRPr="0062375F" w:rsidDel="004D1E96" w:rsidRDefault="004D1E96" w:rsidP="0062375F">
            <w:pPr>
              <w:keepNext/>
              <w:keepLines/>
              <w:spacing w:after="0"/>
              <w:rPr>
                <w:del w:id="66" w:author="Intel (RAN4 #92bis)" w:date="2019-10-01T13:51:00Z"/>
                <w:rFonts w:ascii="Arial" w:eastAsia="SimSun" w:hAnsi="Arial"/>
                <w:sz w:val="18"/>
              </w:rPr>
            </w:pPr>
            <w:del w:id="67" w:author="Intel (RAN4 #92bis)" w:date="2019-10-01T13:51:00Z">
              <w:r w:rsidRPr="0062375F" w:rsidDel="004D1E96">
                <w:rPr>
                  <w:rFonts w:ascii="Arial" w:eastAsia="SimSun" w:hAnsi="Arial"/>
                  <w:sz w:val="18"/>
                </w:rPr>
                <w:delText>5.</w:delText>
              </w:r>
              <w:r w:rsidRPr="0062375F" w:rsidDel="004D1E96">
                <w:rPr>
                  <w:rFonts w:ascii="Arial" w:eastAsia="SimSun" w:hAnsi="Arial" w:hint="eastAsia"/>
                  <w:sz w:val="18"/>
                </w:rPr>
                <w:delText>2</w:delText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.</w:delText>
              </w:r>
              <w:r w:rsidRPr="0062375F" w:rsidDel="004D1E96">
                <w:rPr>
                  <w:rFonts w:ascii="Arial" w:eastAsia="SimSun" w:hAnsi="Arial"/>
                  <w:sz w:val="18"/>
                  <w:lang w:eastAsia="zh-CN"/>
                </w:rPr>
                <w:delText>3</w:delText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.2.1</w:delText>
              </w:r>
              <w:r w:rsidRPr="0062375F" w:rsidDel="004D1E96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A (Test 3-1, 4-1, 5-1)</w:delText>
              </w:r>
            </w:del>
          </w:p>
          <w:p w14:paraId="59464355" w14:textId="77777777" w:rsidR="004D1E96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39" w:type="pct"/>
            <w:vMerge w:val="restart"/>
          </w:tcPr>
          <w:p w14:paraId="779208B0" w14:textId="61B39391" w:rsidR="004D1E96" w:rsidRPr="0062375F" w:rsidRDefault="004D1E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The requirements apply only in case the number of NZP-CSI-RS ports in the test case </w:t>
            </w:r>
            <w:ins w:id="68" w:author="Intel (RAN4 #92bis)" w:date="2019-10-01T16:06:00Z">
              <w:r w:rsidR="006E66C5">
                <w:rPr>
                  <w:rFonts w:ascii="Arial" w:eastAsia="SimSun" w:hAnsi="Arial"/>
                  <w:sz w:val="18"/>
                  <w:lang w:val="en-US" w:eastAsia="zh-CN"/>
                </w:rPr>
                <w:t xml:space="preserve">satisfies </w:t>
              </w:r>
            </w:ins>
            <w:del w:id="69" w:author="Intel (RAN4 #92bis)" w:date="2019-10-01T16:16:00Z">
              <w:r w:rsidRPr="0062375F" w:rsidDel="003B0EA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does not exceed </w:delText>
              </w:r>
            </w:del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UE </w:t>
            </w:r>
            <w:ins w:id="70" w:author="Intel (RAN4 #92bis)" w:date="2019-10-01T16:16:00Z">
              <w:r w:rsidR="003B0EA5">
                <w:rPr>
                  <w:rFonts w:ascii="Arial" w:eastAsia="SimSun" w:hAnsi="Arial"/>
                  <w:sz w:val="18"/>
                  <w:lang w:val="en-US" w:eastAsia="zh-CN"/>
                </w:rPr>
                <w:t xml:space="preserve">capability on </w:t>
              </w:r>
            </w:ins>
            <w:r w:rsidRPr="0062375F">
              <w:rPr>
                <w:rFonts w:ascii="Arial" w:eastAsia="SimSun" w:hAnsi="Arial"/>
                <w:sz w:val="18"/>
                <w:lang w:val="en-US" w:eastAsia="zh-CN"/>
              </w:rPr>
              <w:t>maximum number of NZP-CSI-RS ports</w:t>
            </w:r>
            <w:del w:id="71" w:author="Intel (RAN4 #92bis)" w:date="2019-10-01T16:16:00Z">
              <w:r w:rsidRPr="0062375F" w:rsidDel="003B0EA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capability</w:delText>
              </w:r>
            </w:del>
          </w:p>
        </w:tc>
      </w:tr>
      <w:tr w:rsidR="004D1E96" w:rsidRPr="0062375F" w14:paraId="70DB10BA" w14:textId="77777777" w:rsidTr="00474C6D">
        <w:trPr>
          <w:trHeight w:val="58"/>
          <w:ins w:id="72" w:author="Intel (RAN4 #92bis)" w:date="2019-10-01T13:49:00Z"/>
        </w:trPr>
        <w:tc>
          <w:tcPr>
            <w:tcW w:w="1464" w:type="pct"/>
            <w:vMerge/>
          </w:tcPr>
          <w:p w14:paraId="777EB3F8" w14:textId="77777777" w:rsidR="004D1E96" w:rsidRPr="0062375F" w:rsidRDefault="004D1E96" w:rsidP="0062375F">
            <w:pPr>
              <w:keepNext/>
              <w:keepLines/>
              <w:spacing w:after="0"/>
              <w:rPr>
                <w:ins w:id="73" w:author="Intel (RAN4 #92bis)" w:date="2019-10-01T13:49:00Z"/>
                <w:rFonts w:ascii="Arial" w:eastAsia="SimSun" w:hAnsi="Arial"/>
                <w:sz w:val="18"/>
              </w:rPr>
            </w:pPr>
          </w:p>
        </w:tc>
        <w:tc>
          <w:tcPr>
            <w:tcW w:w="614" w:type="pct"/>
          </w:tcPr>
          <w:p w14:paraId="52CB3724" w14:textId="308740C5" w:rsidR="004D1E96" w:rsidRPr="0062375F" w:rsidRDefault="004D1E96" w:rsidP="0062375F">
            <w:pPr>
              <w:keepNext/>
              <w:keepLines/>
              <w:spacing w:after="0"/>
              <w:rPr>
                <w:ins w:id="74" w:author="Intel (RAN4 #92bis)" w:date="2019-10-01T13:49:00Z"/>
                <w:rFonts w:ascii="Arial" w:eastAsia="SimSun" w:hAnsi="Arial"/>
                <w:sz w:val="18"/>
                <w:lang w:val="en-US" w:eastAsia="zh-CN"/>
              </w:rPr>
            </w:pPr>
            <w:ins w:id="75" w:author="Intel (RAN4 #92bis)" w:date="2019-10-01T13:4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FR1 </w:t>
              </w:r>
              <w:r w:rsidRPr="0062375F">
                <w:rPr>
                  <w:rFonts w:ascii="Arial" w:eastAsia="SimSun" w:hAnsi="Arial" w:hint="eastAsia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496" w:type="pct"/>
            <w:shd w:val="clear" w:color="auto" w:fill="auto"/>
          </w:tcPr>
          <w:p w14:paraId="590F3844" w14:textId="4AA5D4CC" w:rsidR="004D1E96" w:rsidRPr="0062375F" w:rsidRDefault="004D1E96" w:rsidP="0062375F">
            <w:pPr>
              <w:keepNext/>
              <w:keepLines/>
              <w:spacing w:after="0"/>
              <w:rPr>
                <w:ins w:id="76" w:author="Intel (RAN4 #92bis)" w:date="2019-10-01T13:49:00Z"/>
                <w:rFonts w:ascii="Arial" w:eastAsia="SimSun" w:hAnsi="Arial"/>
                <w:sz w:val="18"/>
                <w:lang w:val="en-US" w:eastAsia="zh-CN"/>
              </w:rPr>
            </w:pPr>
            <w:ins w:id="77" w:author="Intel (RAN4 #92bis)" w:date="2019-10-01T13:49:00Z">
              <w:r w:rsidRPr="0062375F">
                <w:rPr>
                  <w:rFonts w:ascii="Arial" w:eastAsia="SimSun" w:hAnsi="Arial" w:hint="eastAsia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14:paraId="37EE80E4" w14:textId="645C7160" w:rsidR="004D1E96" w:rsidRDefault="004D1E96" w:rsidP="00EE0C85">
            <w:pPr>
              <w:keepNext/>
              <w:keepLines/>
              <w:spacing w:after="0"/>
              <w:rPr>
                <w:ins w:id="78" w:author="Intel (RAN4 #92bis)" w:date="2019-10-01T13:49:00Z"/>
                <w:rFonts w:ascii="Arial" w:eastAsia="SimSun" w:hAnsi="Arial"/>
                <w:sz w:val="18"/>
              </w:rPr>
            </w:pPr>
            <w:ins w:id="79" w:author="Intel (RAN4 #92bis)" w:date="2019-10-01T13:51:00Z">
              <w:r>
                <w:rPr>
                  <w:rFonts w:ascii="Arial" w:eastAsia="SimSun" w:hAnsi="Arial"/>
                  <w:sz w:val="18"/>
                </w:rPr>
                <w:t xml:space="preserve">Clause </w:t>
              </w:r>
              <w:r w:rsidRPr="0062375F">
                <w:rPr>
                  <w:rFonts w:ascii="Arial" w:eastAsia="SimSun" w:hAnsi="Arial"/>
                  <w:sz w:val="18"/>
                </w:rPr>
                <w:t>5.</w:t>
              </w:r>
              <w:r w:rsidRPr="0062375F">
                <w:rPr>
                  <w:rFonts w:ascii="Arial" w:eastAsia="SimSun" w:hAnsi="Arial" w:hint="eastAsia"/>
                  <w:sz w:val="18"/>
                </w:rPr>
                <w:t>2</w:t>
              </w:r>
              <w:r w:rsidRPr="0062375F">
                <w:rPr>
                  <w:rFonts w:ascii="Arial" w:eastAsia="SimSun" w:hAnsi="Arial"/>
                  <w:sz w:val="18"/>
                </w:rPr>
                <w:t>.</w:t>
              </w:r>
              <w:r w:rsidRPr="0062375F"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2375F">
                <w:rPr>
                  <w:rFonts w:ascii="Arial" w:eastAsia="SimSun" w:hAnsi="Arial"/>
                  <w:sz w:val="18"/>
                </w:rPr>
                <w:t>.2.1</w:t>
              </w:r>
              <w:r w:rsidRPr="0062375F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Pr="0062375F">
                <w:rPr>
                  <w:rFonts w:ascii="Arial" w:eastAsia="SimSun" w:hAnsi="Arial"/>
                  <w:sz w:val="18"/>
                </w:rPr>
                <w:t xml:space="preserve"> (Test 3-1, 4-1, 5-1)</w:t>
              </w:r>
            </w:ins>
          </w:p>
        </w:tc>
        <w:tc>
          <w:tcPr>
            <w:tcW w:w="1039" w:type="pct"/>
            <w:vMerge/>
          </w:tcPr>
          <w:p w14:paraId="53D36BCA" w14:textId="77777777" w:rsidR="004D1E96" w:rsidRPr="0062375F" w:rsidRDefault="004D1E96" w:rsidP="0062375F">
            <w:pPr>
              <w:keepNext/>
              <w:keepLines/>
              <w:spacing w:after="0"/>
              <w:rPr>
                <w:ins w:id="80" w:author="Intel (RAN4 #92bis)" w:date="2019-10-01T13:49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ABA87C7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7B35F32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Supported maximum number of PDSCH MIMO layers </w:t>
            </w:r>
            <w:r w:rsidRPr="0062375F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62375F">
              <w:rPr>
                <w:rFonts w:ascii="Arial" w:eastAsia="SimSun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62375F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5FBD28E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76D81AA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55A6047" w14:textId="29B9AA7C" w:rsidR="002C207B" w:rsidRDefault="002C207B" w:rsidP="00EE0C85">
            <w:pPr>
              <w:keepNext/>
              <w:keepLines/>
              <w:spacing w:after="0"/>
              <w:rPr>
                <w:ins w:id="81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  <w:ins w:id="82" w:author="Intel (RAN4 #92bis)" w:date="2019-10-02T10:1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5.2.2.1.1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(Tests 2-1, 2-2, </w:t>
              </w:r>
            </w:ins>
            <w:ins w:id="83" w:author="Intel (RAN4 #92bis)" w:date="2019-10-02T10:17:00Z">
              <w:r>
                <w:rPr>
                  <w:rFonts w:ascii="Arial" w:eastAsia="SimSun" w:hAnsi="Arial"/>
                  <w:sz w:val="18"/>
                  <w:lang w:val="en-US" w:eastAsia="zh-CN"/>
                </w:rPr>
                <w:t>3-1</w:t>
              </w:r>
            </w:ins>
            <w:ins w:id="84" w:author="Intel (RAN4 #92bis)" w:date="2019-10-02T10:16:00Z">
              <w:r>
                <w:rPr>
                  <w:rFonts w:ascii="Arial" w:eastAsia="SimSun" w:hAnsi="Arial"/>
                  <w:sz w:val="18"/>
                  <w:lang w:val="en-US" w:eastAsia="zh-CN"/>
                </w:rPr>
                <w:t>)</w:t>
              </w:r>
            </w:ins>
          </w:p>
          <w:p w14:paraId="52CE293E" w14:textId="352E2C22" w:rsidR="002C207B" w:rsidRDefault="002C207B" w:rsidP="00EE0C85">
            <w:pPr>
              <w:keepNext/>
              <w:keepLines/>
              <w:spacing w:after="0"/>
              <w:rPr>
                <w:ins w:id="85" w:author="Intel (RAN4 #92bis)" w:date="2019-10-02T10:16:00Z"/>
                <w:rFonts w:ascii="Arial" w:eastAsia="SimSun" w:hAnsi="Arial"/>
                <w:sz w:val="18"/>
                <w:lang w:val="en-US" w:eastAsia="zh-CN"/>
              </w:rPr>
            </w:pPr>
            <w:ins w:id="86" w:author="Intel (RAN4 #92bis)" w:date="2019-10-02T10:17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5.2.2.1.2</w:t>
              </w:r>
            </w:ins>
          </w:p>
          <w:p w14:paraId="1B7CDA5B" w14:textId="6CD83366" w:rsidR="0062375F" w:rsidRDefault="00EE0C85" w:rsidP="00EE0C85">
            <w:pPr>
              <w:keepNext/>
              <w:keepLines/>
              <w:spacing w:after="0"/>
              <w:rPr>
                <w:ins w:id="87" w:author="Intel (RAN4 #92bis)" w:date="2019-10-02T10:14:00Z"/>
                <w:rFonts w:ascii="Arial" w:eastAsia="SimSun" w:hAnsi="Arial"/>
                <w:sz w:val="18"/>
                <w:lang w:val="en-US" w:eastAsia="zh-CN"/>
              </w:rPr>
            </w:pPr>
            <w:ins w:id="88" w:author="Intel (RAN4 #92bis)" w:date="2019-10-01T13:52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5.2.3.1.1</w:t>
            </w:r>
            <w:del w:id="89" w:author="Intel (RAN4 #92bis)" w:date="2019-10-01T13:52:00Z">
              <w:r w:rsidR="0062375F"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del w:id="90" w:author="Intel (RAN4 #92bis)" w:date="2019-10-01T13:52:00Z">
              <w:r w:rsidR="0062375F"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</w:t>
            </w:r>
            <w:ins w:id="91" w:author="Intel (RAN4 #92bis)" w:date="2019-10-02T10:16:00Z">
              <w:r w:rsidR="002C207B">
                <w:rPr>
                  <w:rFonts w:ascii="Arial" w:eastAsia="SimSun" w:hAnsi="Arial"/>
                  <w:sz w:val="18"/>
                  <w:lang w:val="en-US" w:eastAsia="zh-CN"/>
                </w:rPr>
                <w:t>s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2-1, 2-2, 3-1, 4-1</w:t>
            </w:r>
            <w:ins w:id="92" w:author="Intel (RAN4 #92bis)" w:date="2019-10-02T10:10:00Z">
              <w:r w:rsidR="002C207B">
                <w:rPr>
                  <w:rFonts w:ascii="Arial" w:eastAsia="SimSun" w:hAnsi="Arial"/>
                  <w:sz w:val="18"/>
                  <w:lang w:val="en-US" w:eastAsia="zh-CN"/>
                </w:rPr>
                <w:t>, 5-1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  <w:p w14:paraId="5B849ED0" w14:textId="6F07FB97" w:rsidR="002C207B" w:rsidRPr="0062375F" w:rsidRDefault="002C207B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93" w:author="Intel (RAN4 #92bis)" w:date="2019-10-02T10:1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5.2.3.1.2</w:t>
              </w:r>
            </w:ins>
          </w:p>
        </w:tc>
        <w:tc>
          <w:tcPr>
            <w:tcW w:w="1039" w:type="pct"/>
            <w:vMerge w:val="restart"/>
          </w:tcPr>
          <w:p w14:paraId="09CD797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62375F" w:rsidRPr="0062375F" w14:paraId="5DF78323" w14:textId="77777777" w:rsidTr="00474C6D">
        <w:trPr>
          <w:trHeight w:val="58"/>
        </w:trPr>
        <w:tc>
          <w:tcPr>
            <w:tcW w:w="1464" w:type="pct"/>
            <w:vMerge/>
          </w:tcPr>
          <w:p w14:paraId="50F7AF30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4908B2B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6DBD9828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B0420C1" w14:textId="76707739" w:rsidR="002C207B" w:rsidRDefault="002C207B" w:rsidP="002C207B">
            <w:pPr>
              <w:keepNext/>
              <w:keepLines/>
              <w:spacing w:after="0"/>
              <w:rPr>
                <w:ins w:id="94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  <w:ins w:id="95" w:author="Intel (RAN4 #92bis)" w:date="2019-10-02T10:17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5.2.</w:t>
              </w:r>
            </w:ins>
            <w:ins w:id="96" w:author="Intel (RAN4 #92bis)" w:date="2019-10-02T10:18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97" w:author="Intel (RAN4 #92bis)" w:date="2019-10-02T10:17:00Z"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.</w:t>
              </w:r>
            </w:ins>
            <w:ins w:id="98" w:author="Intel (RAN4 #92bis)" w:date="2019-10-02T10:18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99" w:author="Intel (RAN4 #92bis)" w:date="2019-10-02T10:17:00Z"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.1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(Tests 2-1, 2-2, 3-1)</w:t>
              </w:r>
            </w:ins>
          </w:p>
          <w:p w14:paraId="08694164" w14:textId="73C6EC0A" w:rsidR="002C207B" w:rsidRDefault="002C207B" w:rsidP="002C207B">
            <w:pPr>
              <w:keepNext/>
              <w:keepLines/>
              <w:spacing w:after="0"/>
              <w:rPr>
                <w:ins w:id="100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  <w:ins w:id="101" w:author="Intel (RAN4 #92bis)" w:date="2019-10-02T10:17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5.2.</w:t>
              </w:r>
            </w:ins>
            <w:ins w:id="102" w:author="Intel (RAN4 #92bis)" w:date="2019-10-02T10:18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103" w:author="Intel (RAN4 #92bis)" w:date="2019-10-02T10:17:00Z"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.</w:t>
              </w:r>
            </w:ins>
            <w:ins w:id="104" w:author="Intel (RAN4 #92bis)" w:date="2019-10-02T10:18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105" w:author="Intel (RAN4 #92bis)" w:date="2019-10-02T10:17:00Z"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.2</w:t>
              </w:r>
            </w:ins>
          </w:p>
          <w:p w14:paraId="204BB9A8" w14:textId="3D38CF82" w:rsidR="0062375F" w:rsidRDefault="00EE0C85" w:rsidP="00EE0C85">
            <w:pPr>
              <w:keepNext/>
              <w:keepLines/>
              <w:spacing w:after="0"/>
              <w:rPr>
                <w:ins w:id="106" w:author="Intel (RAN4 #92bis)" w:date="2019-10-02T10:14:00Z"/>
                <w:rFonts w:ascii="Arial" w:eastAsia="SimSun" w:hAnsi="Arial"/>
                <w:sz w:val="18"/>
                <w:lang w:val="en-US" w:eastAsia="zh-CN"/>
              </w:rPr>
            </w:pPr>
            <w:ins w:id="107" w:author="Intel (RAN4 #92bis)" w:date="2019-10-01T13:52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5.2.3.2.1</w:t>
            </w:r>
            <w:del w:id="108" w:author="Intel (RAN4 #92bis)" w:date="2019-10-01T13:53:00Z">
              <w:r w:rsidR="0062375F"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tab/>
                <w:delText xml:space="preserve"> Minimum requirements for PDSCH Mapping Type A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(Test</w:t>
            </w:r>
            <w:ins w:id="109" w:author="Intel (RAN4 #92bis)" w:date="2019-10-02T10:16:00Z">
              <w:r w:rsidR="002C207B">
                <w:rPr>
                  <w:rFonts w:ascii="Arial" w:eastAsia="SimSun" w:hAnsi="Arial"/>
                  <w:sz w:val="18"/>
                  <w:lang w:val="en-US" w:eastAsia="zh-CN"/>
                </w:rPr>
                <w:t>s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2-1, 2-2, 3-1, 4-1</w:t>
            </w:r>
            <w:ins w:id="110" w:author="Intel (RAN4 #92bis)" w:date="2019-10-02T10:10:00Z">
              <w:r w:rsidR="002C207B">
                <w:rPr>
                  <w:rFonts w:ascii="Arial" w:eastAsia="SimSun" w:hAnsi="Arial"/>
                  <w:sz w:val="18"/>
                  <w:lang w:val="en-US" w:eastAsia="zh-CN"/>
                </w:rPr>
                <w:t>, 5-1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  <w:p w14:paraId="1D8329C6" w14:textId="4DD1DF36" w:rsidR="002C207B" w:rsidRPr="0062375F" w:rsidRDefault="002C207B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11" w:author="Intel (RAN4 #92bis)" w:date="2019-10-02T10:1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5.2.3.2.2</w:t>
              </w:r>
            </w:ins>
          </w:p>
        </w:tc>
        <w:tc>
          <w:tcPr>
            <w:tcW w:w="1039" w:type="pct"/>
            <w:vMerge/>
          </w:tcPr>
          <w:p w14:paraId="4BE6527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</w:tbl>
    <w:p w14:paraId="7B6ECDF9" w14:textId="77777777" w:rsidR="0062375F" w:rsidRPr="0062375F" w:rsidRDefault="0062375F" w:rsidP="0062375F">
      <w:pPr>
        <w:rPr>
          <w:rFonts w:eastAsia="SimSun"/>
          <w:lang w:eastAsia="zh-CN"/>
        </w:rPr>
      </w:pPr>
    </w:p>
    <w:p w14:paraId="1BF628FA" w14:textId="77777777" w:rsidR="0062375F" w:rsidRDefault="0062375F" w:rsidP="0062375F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520BC1B" w14:textId="77777777" w:rsidR="0062375F" w:rsidRPr="0062375F" w:rsidRDefault="0062375F" w:rsidP="0062375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12" w:name="_Toc13090728"/>
      <w:bookmarkEnd w:id="3"/>
      <w:r w:rsidRPr="0062375F">
        <w:rPr>
          <w:rFonts w:ascii="Arial" w:eastAsia="SimSun" w:hAnsi="Arial"/>
          <w:sz w:val="24"/>
          <w:lang w:eastAsia="zh-CN"/>
        </w:rPr>
        <w:t>6.1.1.4</w:t>
      </w:r>
      <w:r w:rsidRPr="0062375F">
        <w:rPr>
          <w:rFonts w:ascii="Arial" w:eastAsia="SimSun" w:hAnsi="Arial"/>
          <w:sz w:val="24"/>
          <w:lang w:eastAsia="zh-CN"/>
        </w:rPr>
        <w:tab/>
        <w:t>Applicability of requirements for mandatory UE features with capability signalling</w:t>
      </w:r>
      <w:bookmarkEnd w:id="112"/>
    </w:p>
    <w:p w14:paraId="73DD2641" w14:textId="77777777" w:rsidR="0062375F" w:rsidRPr="0062375F" w:rsidRDefault="0062375F" w:rsidP="0062375F">
      <w:pPr>
        <w:rPr>
          <w:rFonts w:eastAsia="SimSun"/>
        </w:rPr>
      </w:pPr>
      <w:r w:rsidRPr="0062375F">
        <w:rPr>
          <w:rFonts w:eastAsia="SimSun"/>
        </w:rPr>
        <w:t>The performance requirements in Table 6.1.1.4-1 shall apply for UEs which support mandatory UE features with capability signalling only.</w:t>
      </w:r>
    </w:p>
    <w:p w14:paraId="061192A3" w14:textId="77777777" w:rsidR="0062375F" w:rsidRPr="0062375F" w:rsidRDefault="0062375F" w:rsidP="0062375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2375F">
        <w:rPr>
          <w:rFonts w:ascii="Arial" w:eastAsia="SimSun" w:hAnsi="Arial"/>
          <w:b/>
        </w:rPr>
        <w:t>Table 6.1.1.4-1</w:t>
      </w:r>
      <w:r w:rsidRPr="0062375F">
        <w:rPr>
          <w:rFonts w:ascii="Arial" w:eastAsia="SimSun" w:hAnsi="Arial" w:hint="eastAsia"/>
          <w:b/>
          <w:lang w:eastAsia="zh-CN"/>
        </w:rPr>
        <w:t>:</w:t>
      </w:r>
      <w:r w:rsidRPr="0062375F">
        <w:rPr>
          <w:rFonts w:ascii="Arial" w:eastAsia="SimSun" w:hAnsi="Arial"/>
          <w:b/>
        </w:rP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  <w:tblGridChange w:id="113">
          <w:tblGrid>
            <w:gridCol w:w="2737"/>
            <w:gridCol w:w="1148"/>
            <w:gridCol w:w="927"/>
            <w:gridCol w:w="2593"/>
            <w:gridCol w:w="1943"/>
          </w:tblGrid>
        </w:tblGridChange>
      </w:tblGrid>
      <w:tr w:rsidR="0062375F" w:rsidRPr="0062375F" w14:paraId="1D7E2C80" w14:textId="77777777" w:rsidTr="00474C6D">
        <w:trPr>
          <w:trHeight w:val="58"/>
        </w:trPr>
        <w:tc>
          <w:tcPr>
            <w:tcW w:w="1464" w:type="pct"/>
          </w:tcPr>
          <w:p w14:paraId="6B3336FA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26D104C4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3BB09511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00537A0E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2375F" w:rsidRPr="0062375F" w14:paraId="5ECCF0F3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0C7DF3EF" w14:textId="7679845B" w:rsidR="0062375F" w:rsidRPr="0062375F" w:rsidRDefault="00EE0C85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14" w:author="Intel (RAN4 #92bis)" w:date="2019-10-01T13:55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 xml:space="preserve">Supported maximum number of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PDSCH MIMO layers </w:t>
            </w:r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="0062375F" w:rsidRPr="0062375F">
              <w:rPr>
                <w:rFonts w:ascii="Arial" w:eastAsia="SimSun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5703D9FC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49CE814C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124317E7" w14:textId="63083CC1" w:rsidR="0062375F" w:rsidRPr="0062375F" w:rsidDel="00EE0C85" w:rsidRDefault="00EE0C85" w:rsidP="00EE0C85">
            <w:pPr>
              <w:keepNext/>
              <w:keepLines/>
              <w:spacing w:after="0"/>
              <w:rPr>
                <w:del w:id="115" w:author="Intel (RAN4 #92bis)" w:date="2019-10-01T13:57:00Z"/>
                <w:rFonts w:ascii="Arial" w:eastAsia="SimSun" w:hAnsi="Arial"/>
                <w:sz w:val="18"/>
                <w:lang w:eastAsia="zh-CN"/>
              </w:rPr>
            </w:pPr>
            <w:ins w:id="116" w:author="Intel (RAN4 #92bis)" w:date="2019-10-01T13:53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 w:hint="eastAsia"/>
                <w:sz w:val="18"/>
                <w:lang w:eastAsia="zh-CN"/>
              </w:rPr>
              <w:t>6.2.3.1.1</w:t>
            </w:r>
            <w:del w:id="117" w:author="Intel (RAN4 #92bis)" w:date="2019-10-01T13:55:00Z">
              <w:r w:rsidR="0062375F" w:rsidRPr="0062375F" w:rsidDel="00EE0C85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 xml:space="preserve">.1  Minimum requirement for </w:delText>
              </w:r>
              <w:r w:rsidR="0062375F" w:rsidRPr="0062375F" w:rsidDel="00EE0C85">
                <w:rPr>
                  <w:rFonts w:ascii="Arial" w:eastAsia="SimSun" w:hAnsi="Arial" w:hint="eastAsia"/>
                  <w:sz w:val="18"/>
                  <w:lang w:eastAsia="zh-CN"/>
                </w:rPr>
                <w:delText xml:space="preserve">CQI </w:delText>
              </w:r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 xml:space="preserve">periodic </w:delText>
              </w:r>
              <w:r w:rsidR="0062375F" w:rsidRPr="0062375F" w:rsidDel="00EE0C85">
                <w:rPr>
                  <w:rFonts w:ascii="Arial" w:eastAsia="SimSun" w:hAnsi="Arial" w:hint="eastAsia"/>
                  <w:sz w:val="18"/>
                  <w:lang w:eastAsia="zh-CN"/>
                </w:rPr>
                <w:delText>reportin</w:delText>
              </w:r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>g</w:delText>
              </w:r>
            </w:del>
            <w:ins w:id="118" w:author="Intel (RAN4 #92bis)" w:date="2019-10-01T13:55:00Z">
              <w:r>
                <w:rPr>
                  <w:rFonts w:ascii="Arial" w:eastAsia="SimSun" w:hAnsi="Arial"/>
                  <w:sz w:val="18"/>
                  <w:lang w:eastAsia="zh-CN"/>
                </w:rPr>
                <w:t>.1</w:t>
              </w:r>
            </w:ins>
          </w:p>
          <w:p w14:paraId="32F8C3D9" w14:textId="77777777" w:rsidR="0062375F" w:rsidRPr="0062375F" w:rsidRDefault="0062375F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39" w:type="pct"/>
            <w:vMerge w:val="restart"/>
          </w:tcPr>
          <w:p w14:paraId="0C7E27E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62375F" w:rsidRPr="0062375F" w14:paraId="419675AB" w14:textId="77777777" w:rsidTr="00474C6D">
        <w:trPr>
          <w:trHeight w:val="58"/>
        </w:trPr>
        <w:tc>
          <w:tcPr>
            <w:tcW w:w="1464" w:type="pct"/>
            <w:vMerge/>
            <w:vAlign w:val="center"/>
          </w:tcPr>
          <w:p w14:paraId="7744910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1C7D02A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02DB883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3B05DE74" w14:textId="423449E2" w:rsidR="0062375F" w:rsidRPr="0062375F" w:rsidRDefault="00EE0C85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119" w:author="Intel (RAN4 #92bis)" w:date="2019-10-01T13:55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6.3.</w:t>
            </w:r>
            <w:r w:rsidR="0062375F" w:rsidRPr="0062375F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.1.</w:t>
            </w:r>
            <w:r w:rsidR="0062375F" w:rsidRPr="0062375F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del w:id="120" w:author="Intel (RAN4 #92bis)" w:date="2019-10-01T13:55:00Z"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 xml:space="preserve">  Single</w:delText>
              </w:r>
              <w:r w:rsidR="0062375F" w:rsidRPr="0062375F" w:rsidDel="00EE0C85">
                <w:rPr>
                  <w:rFonts w:ascii="Arial" w:eastAsia="SimSun" w:hAnsi="Arial" w:hint="eastAsia"/>
                  <w:sz w:val="18"/>
                  <w:lang w:eastAsia="zh-CN"/>
                </w:rPr>
                <w:delText xml:space="preserve"> PMI with 8TX </w:delText>
              </w:r>
              <w:r w:rsidR="0062375F"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>TypeI-SinglePanel</w:delText>
              </w:r>
              <w:r w:rsidR="0062375F" w:rsidRPr="0062375F" w:rsidDel="00EE0C8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Codebook</w:delText>
              </w:r>
            </w:del>
          </w:p>
        </w:tc>
        <w:tc>
          <w:tcPr>
            <w:tcW w:w="1039" w:type="pct"/>
            <w:vMerge/>
          </w:tcPr>
          <w:p w14:paraId="6B33E99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2F5C47B" w14:textId="77777777" w:rsidTr="00474C6D">
        <w:trPr>
          <w:trHeight w:val="58"/>
        </w:trPr>
        <w:tc>
          <w:tcPr>
            <w:tcW w:w="1464" w:type="pct"/>
            <w:vMerge/>
            <w:vAlign w:val="center"/>
          </w:tcPr>
          <w:p w14:paraId="442CF32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0B798E7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515C316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315A425B" w14:textId="796FE83A" w:rsidR="001218A6" w:rsidRDefault="001218A6" w:rsidP="001218A6">
            <w:pPr>
              <w:keepNext/>
              <w:keepLines/>
              <w:spacing w:after="0"/>
              <w:rPr>
                <w:ins w:id="121" w:author="Intel (RAN4 #92bis)" w:date="2019-10-02T10:19:00Z"/>
                <w:rFonts w:ascii="Arial" w:eastAsia="SimSun" w:hAnsi="Arial"/>
                <w:sz w:val="18"/>
                <w:lang w:eastAsia="zh-CN"/>
              </w:rPr>
            </w:pPr>
            <w:ins w:id="122" w:author="Intel (RAN4 #92bis)" w:date="2019-10-02T10:19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  <w:r w:rsidRPr="001218A6">
                <w:rPr>
                  <w:rFonts w:ascii="Arial" w:eastAsia="SimSun" w:hAnsi="Arial"/>
                  <w:sz w:val="18"/>
                  <w:lang w:eastAsia="zh-CN"/>
                </w:rPr>
                <w:t>6.4.2.1</w:t>
              </w:r>
            </w:ins>
          </w:p>
          <w:p w14:paraId="58DFBD51" w14:textId="018D9150" w:rsidR="0062375F" w:rsidRPr="0062375F" w:rsidRDefault="00EE0C85" w:rsidP="00991B8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123" w:author="Intel (RAN4 #92bis)" w:date="2019-10-01T13:56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6.</w:t>
            </w:r>
            <w:r w:rsidR="0062375F" w:rsidRPr="0062375F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.3.1</w:t>
            </w:r>
            <w:del w:id="124" w:author="Intel (RAN4 #92bis)" w:date="2019-10-02T10:08:00Z">
              <w:r w:rsidR="0062375F" w:rsidRPr="0062375F" w:rsidDel="002C207B">
                <w:rPr>
                  <w:rFonts w:ascii="Arial" w:eastAsia="SimSun" w:hAnsi="Arial"/>
                  <w:sz w:val="18"/>
                  <w:lang w:eastAsia="zh-CN"/>
                </w:rPr>
                <w:delText xml:space="preserve"> (Test 1 - 4)</w:delText>
              </w:r>
            </w:del>
          </w:p>
        </w:tc>
        <w:tc>
          <w:tcPr>
            <w:tcW w:w="1039" w:type="pct"/>
            <w:vMerge/>
          </w:tcPr>
          <w:p w14:paraId="1A6EAD2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1CD352FD" w14:textId="77777777" w:rsidTr="00EE0C85">
        <w:tblPrEx>
          <w:tblW w:w="485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5" w:author="Intel (RAN4 #92bis)" w:date="2019-10-01T13:57:00Z">
            <w:tblPrEx>
              <w:tblW w:w="485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0"/>
          <w:trPrChange w:id="126" w:author="Intel (RAN4 #92bis)" w:date="2019-10-01T13:57:00Z">
            <w:trPr>
              <w:trHeight w:val="694"/>
            </w:trPr>
          </w:trPrChange>
        </w:trPr>
        <w:tc>
          <w:tcPr>
            <w:tcW w:w="1464" w:type="pct"/>
            <w:vMerge/>
            <w:tcPrChange w:id="127" w:author="Intel (RAN4 #92bis)" w:date="2019-10-01T13:57:00Z">
              <w:tcPr>
                <w:tcW w:w="1464" w:type="pct"/>
                <w:vMerge/>
              </w:tcPr>
            </w:tcPrChange>
          </w:tcPr>
          <w:p w14:paraId="497F5A3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 w:val="restart"/>
            <w:tcPrChange w:id="128" w:author="Intel (RAN4 #92bis)" w:date="2019-10-01T13:57:00Z">
              <w:tcPr>
                <w:tcW w:w="614" w:type="pct"/>
                <w:vMerge w:val="restart"/>
              </w:tcPr>
            </w:tcPrChange>
          </w:tcPr>
          <w:p w14:paraId="35B46D9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  <w:tcPrChange w:id="129" w:author="Intel (RAN4 #92bis)" w:date="2019-10-01T13:57:00Z">
              <w:tcPr>
                <w:tcW w:w="496" w:type="pct"/>
                <w:shd w:val="clear" w:color="auto" w:fill="auto"/>
              </w:tcPr>
            </w:tcPrChange>
          </w:tcPr>
          <w:p w14:paraId="65DCCE29" w14:textId="4416778D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130" w:author="Intel (RAN4 #92bis)" w:date="2019-10-01T13:57:00Z">
              <w:r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>PDSCH</w:delText>
              </w:r>
            </w:del>
            <w:ins w:id="131" w:author="Intel (RAN4 #92bis)" w:date="2019-10-01T13:57:00Z">
              <w:r w:rsidR="00EE0C85">
                <w:rPr>
                  <w:rFonts w:ascii="Arial" w:eastAsia="SimSun" w:hAnsi="Arial"/>
                  <w:sz w:val="18"/>
                  <w:lang w:val="en-US" w:eastAsia="zh-CN"/>
                </w:rPr>
                <w:t>CQI</w:t>
              </w:r>
            </w:ins>
          </w:p>
        </w:tc>
        <w:tc>
          <w:tcPr>
            <w:tcW w:w="1387" w:type="pct"/>
            <w:shd w:val="clear" w:color="auto" w:fill="auto"/>
            <w:tcPrChange w:id="132" w:author="Intel (RAN4 #92bis)" w:date="2019-10-01T13:57:00Z">
              <w:tcPr>
                <w:tcW w:w="1387" w:type="pct"/>
                <w:shd w:val="clear" w:color="auto" w:fill="auto"/>
              </w:tcPr>
            </w:tcPrChange>
          </w:tcPr>
          <w:p w14:paraId="62DDDD59" w14:textId="3DF45FB3" w:rsidR="0062375F" w:rsidRPr="0062375F" w:rsidDel="00EE0C85" w:rsidRDefault="00EE0C85" w:rsidP="0062375F">
            <w:pPr>
              <w:keepNext/>
              <w:keepLines/>
              <w:spacing w:after="0"/>
              <w:rPr>
                <w:del w:id="133" w:author="Intel (RAN4 #92bis)" w:date="2019-10-01T13:57:00Z"/>
                <w:rFonts w:ascii="Arial" w:eastAsia="SimSun" w:hAnsi="Arial"/>
                <w:sz w:val="18"/>
                <w:lang w:eastAsia="zh-CN"/>
              </w:rPr>
            </w:pPr>
            <w:ins w:id="134" w:author="Intel (RAN4 #92bis)" w:date="2019-10-01T13:5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6.2.3.2.1.1</w:t>
            </w:r>
            <w:del w:id="135" w:author="Intel (RAN4 #92bis)" w:date="2019-10-01T13:57:00Z"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 xml:space="preserve"> Minimum requirement for CQI periodic reporting</w:delText>
              </w:r>
            </w:del>
          </w:p>
          <w:p w14:paraId="74819318" w14:textId="2CF527FA" w:rsidR="0062375F" w:rsidRPr="0062375F" w:rsidDel="00EE0C85" w:rsidRDefault="0062375F" w:rsidP="0062375F">
            <w:pPr>
              <w:keepNext/>
              <w:keepLines/>
              <w:spacing w:after="0"/>
              <w:rPr>
                <w:del w:id="136" w:author="Intel (RAN4 #92bis)" w:date="2019-10-01T13:57:00Z"/>
                <w:rFonts w:ascii="Arial" w:eastAsia="SimSun" w:hAnsi="Arial"/>
                <w:sz w:val="18"/>
                <w:lang w:eastAsia="zh-CN"/>
              </w:rPr>
            </w:pPr>
          </w:p>
          <w:p w14:paraId="29F4F1E9" w14:textId="2C58E3CB" w:rsidR="0062375F" w:rsidRPr="0062375F" w:rsidDel="00EE0C85" w:rsidRDefault="0062375F" w:rsidP="0062375F">
            <w:pPr>
              <w:keepNext/>
              <w:keepLines/>
              <w:spacing w:after="0"/>
              <w:rPr>
                <w:del w:id="137" w:author="Intel (RAN4 #92bis)" w:date="2019-10-01T13:57:00Z"/>
                <w:rFonts w:ascii="Arial" w:eastAsia="SimSun" w:hAnsi="Arial"/>
                <w:sz w:val="18"/>
                <w:lang w:eastAsia="zh-CN"/>
              </w:rPr>
            </w:pPr>
            <w:del w:id="138" w:author="Intel (RAN4 #92bis)" w:date="2019-10-01T13:57:00Z">
              <w:r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>6.3.3.2.2</w:delText>
              </w:r>
              <w:r w:rsidRPr="0062375F" w:rsidDel="00EE0C85">
                <w:rPr>
                  <w:rFonts w:ascii="Arial" w:eastAsia="SimSun" w:hAnsi="Arial"/>
                  <w:sz w:val="18"/>
                  <w:lang w:eastAsia="zh-CN"/>
                </w:rPr>
                <w:tab/>
                <w:delText xml:space="preserve"> Single PMI with 8TX </w:delText>
              </w:r>
              <w:r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>TypeI-SinglePanel Codebook</w:delText>
              </w:r>
            </w:del>
          </w:p>
          <w:p w14:paraId="34F14A97" w14:textId="6927B863" w:rsidR="0062375F" w:rsidRPr="0062375F" w:rsidDel="00EE0C85" w:rsidRDefault="0062375F" w:rsidP="0062375F">
            <w:pPr>
              <w:keepNext/>
              <w:keepLines/>
              <w:spacing w:after="0"/>
              <w:rPr>
                <w:del w:id="139" w:author="Intel (RAN4 #92bis)" w:date="2019-10-01T13:57:00Z"/>
                <w:rFonts w:ascii="Arial" w:eastAsia="SimSun" w:hAnsi="Arial"/>
                <w:sz w:val="18"/>
                <w:lang w:eastAsia="zh-CN"/>
              </w:rPr>
            </w:pPr>
          </w:p>
          <w:p w14:paraId="27C75F9E" w14:textId="3EC532C5" w:rsidR="0062375F" w:rsidRPr="0062375F" w:rsidDel="00EE0C85" w:rsidRDefault="0062375F" w:rsidP="0062375F">
            <w:pPr>
              <w:keepNext/>
              <w:keepLines/>
              <w:spacing w:after="0"/>
              <w:rPr>
                <w:del w:id="140" w:author="Intel (RAN4 #92bis)" w:date="2019-10-01T13:57:00Z"/>
                <w:rFonts w:ascii="Arial" w:eastAsia="SimSun" w:hAnsi="Arial"/>
                <w:sz w:val="18"/>
                <w:lang w:eastAsia="zh-CN"/>
              </w:rPr>
            </w:pPr>
            <w:del w:id="141" w:author="Intel (RAN4 #92bis)" w:date="2019-10-01T13:57:00Z">
              <w:r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>6.4.3.2 (Test 1 - 4)</w:delText>
              </w:r>
            </w:del>
          </w:p>
          <w:p w14:paraId="26AC054B" w14:textId="77777777" w:rsidR="0062375F" w:rsidRPr="0062375F" w:rsidRDefault="0062375F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9" w:type="pct"/>
            <w:vMerge/>
            <w:tcPrChange w:id="142" w:author="Intel (RAN4 #92bis)" w:date="2019-10-01T13:57:00Z">
              <w:tcPr>
                <w:tcW w:w="1039" w:type="pct"/>
                <w:vMerge/>
              </w:tcPr>
            </w:tcPrChange>
          </w:tcPr>
          <w:p w14:paraId="3053E05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166EBE69" w14:textId="77777777" w:rsidTr="00EE0C85">
        <w:tblPrEx>
          <w:tblW w:w="485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3" w:author="Intel (RAN4 #92bis)" w:date="2019-10-01T13:57:00Z">
            <w:tblPrEx>
              <w:tblW w:w="485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0"/>
          <w:trPrChange w:id="144" w:author="Intel (RAN4 #92bis)" w:date="2019-10-01T13:57:00Z">
            <w:trPr>
              <w:trHeight w:val="694"/>
            </w:trPr>
          </w:trPrChange>
        </w:trPr>
        <w:tc>
          <w:tcPr>
            <w:tcW w:w="1464" w:type="pct"/>
            <w:vMerge/>
            <w:tcPrChange w:id="145" w:author="Intel (RAN4 #92bis)" w:date="2019-10-01T13:57:00Z">
              <w:tcPr>
                <w:tcW w:w="1464" w:type="pct"/>
                <w:vMerge/>
              </w:tcPr>
            </w:tcPrChange>
          </w:tcPr>
          <w:p w14:paraId="72236968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  <w:tcPrChange w:id="146" w:author="Intel (RAN4 #92bis)" w:date="2019-10-01T13:57:00Z">
              <w:tcPr>
                <w:tcW w:w="614" w:type="pct"/>
                <w:vMerge/>
              </w:tcPr>
            </w:tcPrChange>
          </w:tcPr>
          <w:p w14:paraId="538FAF2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  <w:tcPrChange w:id="147" w:author="Intel (RAN4 #92bis)" w:date="2019-10-01T13:57:00Z">
              <w:tcPr>
                <w:tcW w:w="496" w:type="pct"/>
                <w:shd w:val="clear" w:color="auto" w:fill="auto"/>
              </w:tcPr>
            </w:tcPrChange>
          </w:tcPr>
          <w:p w14:paraId="4A3EFBB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  <w:tcPrChange w:id="148" w:author="Intel (RAN4 #92bis)" w:date="2019-10-01T13:57:00Z">
              <w:tcPr>
                <w:tcW w:w="1387" w:type="pct"/>
                <w:shd w:val="clear" w:color="auto" w:fill="auto"/>
              </w:tcPr>
            </w:tcPrChange>
          </w:tcPr>
          <w:p w14:paraId="6D4BEDE0" w14:textId="6BEF8B21" w:rsidR="0062375F" w:rsidRPr="0062375F" w:rsidRDefault="00EE0C85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149" w:author="Intel (RAN4 #92bis)" w:date="2019-10-01T13:5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6.3.3.2.2</w:t>
            </w:r>
            <w:del w:id="150" w:author="Intel (RAN4 #92bis)" w:date="2019-10-01T13:57:00Z"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tab/>
                <w:delText xml:space="preserve"> Single PMI with 8TX </w:delText>
              </w:r>
              <w:r w:rsidR="0062375F"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>TypeI-SinglePanel Codebook</w:delText>
              </w:r>
            </w:del>
          </w:p>
        </w:tc>
        <w:tc>
          <w:tcPr>
            <w:tcW w:w="1039" w:type="pct"/>
            <w:vMerge/>
            <w:tcPrChange w:id="151" w:author="Intel (RAN4 #92bis)" w:date="2019-10-01T13:57:00Z">
              <w:tcPr>
                <w:tcW w:w="1039" w:type="pct"/>
                <w:vMerge/>
              </w:tcPr>
            </w:tcPrChange>
          </w:tcPr>
          <w:p w14:paraId="14F1AC6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7F3CDDB" w14:textId="77777777" w:rsidTr="00474C6D">
        <w:trPr>
          <w:trHeight w:val="57"/>
        </w:trPr>
        <w:tc>
          <w:tcPr>
            <w:tcW w:w="1464" w:type="pct"/>
            <w:vMerge/>
          </w:tcPr>
          <w:p w14:paraId="318B8C5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51931F3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14229E9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552CEEA2" w14:textId="5FA81091" w:rsidR="001218A6" w:rsidRDefault="001218A6" w:rsidP="001218A6">
            <w:pPr>
              <w:keepNext/>
              <w:keepLines/>
              <w:spacing w:after="0"/>
              <w:rPr>
                <w:ins w:id="152" w:author="Intel (RAN4 #92bis)" w:date="2019-10-02T10:19:00Z"/>
                <w:rFonts w:ascii="Arial" w:eastAsia="SimSun" w:hAnsi="Arial"/>
                <w:sz w:val="18"/>
                <w:lang w:eastAsia="zh-CN"/>
              </w:rPr>
            </w:pPr>
            <w:ins w:id="153" w:author="Intel (RAN4 #92bis)" w:date="2019-10-02T10:20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  <w:r w:rsidRPr="001218A6">
                <w:rPr>
                  <w:rFonts w:ascii="Arial" w:eastAsia="SimSun" w:hAnsi="Arial"/>
                  <w:sz w:val="18"/>
                  <w:lang w:eastAsia="zh-CN"/>
                </w:rPr>
                <w:t>6.4.2.2</w:t>
              </w:r>
            </w:ins>
          </w:p>
          <w:p w14:paraId="0F2AAD26" w14:textId="754881D5" w:rsidR="0062375F" w:rsidRPr="0062375F" w:rsidRDefault="00EE0C85" w:rsidP="00991B8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154" w:author="Intel (RAN4 #92bis)" w:date="2019-10-01T13:5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6.4.3.2</w:t>
            </w:r>
            <w:del w:id="155" w:author="Intel (RAN4 #92bis)" w:date="2019-10-02T10:08:00Z">
              <w:r w:rsidR="0062375F" w:rsidRPr="0062375F" w:rsidDel="002C207B">
                <w:rPr>
                  <w:rFonts w:ascii="Arial" w:eastAsia="SimSun" w:hAnsi="Arial"/>
                  <w:sz w:val="18"/>
                  <w:lang w:eastAsia="zh-CN"/>
                </w:rPr>
                <w:delText xml:space="preserve"> (Test 1 - 4)</w:delText>
              </w:r>
            </w:del>
          </w:p>
        </w:tc>
        <w:tc>
          <w:tcPr>
            <w:tcW w:w="1039" w:type="pct"/>
            <w:vMerge/>
          </w:tcPr>
          <w:p w14:paraId="7341374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E0C85" w:rsidRPr="0062375F" w14:paraId="76FCF4A9" w14:textId="77777777" w:rsidTr="00474C6D">
        <w:trPr>
          <w:trHeight w:val="694"/>
        </w:trPr>
        <w:tc>
          <w:tcPr>
            <w:tcW w:w="1464" w:type="pct"/>
            <w:vMerge w:val="restart"/>
          </w:tcPr>
          <w:p w14:paraId="4F2D23A6" w14:textId="2C6952FB" w:rsidR="00EE0C85" w:rsidRPr="0062375F" w:rsidDel="00D53EC5" w:rsidRDefault="00EE0C85" w:rsidP="00D53EC5">
            <w:pPr>
              <w:keepNext/>
              <w:keepLines/>
              <w:spacing w:after="0"/>
              <w:rPr>
                <w:del w:id="156" w:author="Intel (RAN4 #92bis)" w:date="2019-10-02T10:42:00Z"/>
                <w:rFonts w:ascii="Arial" w:eastAsia="SimSun" w:hAnsi="Arial"/>
                <w:sz w:val="18"/>
              </w:rPr>
            </w:pPr>
            <w:r w:rsidRPr="0062375F">
              <w:rPr>
                <w:rFonts w:ascii="Arial" w:eastAsia="SimSun" w:hAnsi="Arial"/>
                <w:sz w:val="18"/>
              </w:rPr>
              <w:t>Supported max</w:t>
            </w:r>
            <w:ins w:id="157" w:author="Intel (RAN4 #92bis)" w:date="2019-10-01T14:05:00Z">
              <w:r w:rsidR="00474C6D">
                <w:rPr>
                  <w:rFonts w:ascii="Arial" w:eastAsia="SimSun" w:hAnsi="Arial"/>
                  <w:sz w:val="18"/>
                </w:rPr>
                <w:t>imum</w:t>
              </w:r>
            </w:ins>
            <w:r w:rsidRPr="0062375F">
              <w:rPr>
                <w:rFonts w:ascii="Arial" w:eastAsia="SimSun" w:hAnsi="Arial"/>
                <w:sz w:val="18"/>
              </w:rPr>
              <w:t xml:space="preserve"> number of ports across all configured NZP-CSI-RS resources per CC</w:t>
            </w:r>
          </w:p>
          <w:p w14:paraId="11BD7006" w14:textId="5FA11FE7" w:rsidR="00EE0C85" w:rsidRPr="0062375F" w:rsidRDefault="00D53EC5" w:rsidP="00AA6F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58" w:author="Intel (RAN4 #92bis)" w:date="2019-10-02T10:42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="00EE0C85" w:rsidRPr="0062375F">
              <w:rPr>
                <w:rFonts w:ascii="Arial" w:eastAsia="SimSun" w:hAnsi="Arial"/>
                <w:sz w:val="18"/>
              </w:rPr>
              <w:t>(</w:t>
            </w:r>
            <w:proofErr w:type="spellStart"/>
            <w:r w:rsidR="00EE0C85" w:rsidRPr="0062375F">
              <w:rPr>
                <w:rFonts w:ascii="Arial" w:eastAsia="Yu Mincho" w:hAnsi="Arial"/>
                <w:i/>
                <w:sz w:val="18"/>
              </w:rPr>
              <w:t>maxConfigNumberPortsAcrossNZP</w:t>
            </w:r>
            <w:proofErr w:type="spellEnd"/>
            <w:r w:rsidR="00EE0C85" w:rsidRPr="0062375F">
              <w:rPr>
                <w:rFonts w:ascii="Arial" w:eastAsia="Yu Mincho" w:hAnsi="Arial"/>
                <w:i/>
                <w:sz w:val="18"/>
              </w:rPr>
              <w:t>-CSI-RS-</w:t>
            </w:r>
            <w:proofErr w:type="spellStart"/>
            <w:r w:rsidR="00EE0C85" w:rsidRPr="0062375F">
              <w:rPr>
                <w:rFonts w:ascii="Arial" w:eastAsia="Yu Mincho" w:hAnsi="Arial"/>
                <w:i/>
                <w:sz w:val="18"/>
              </w:rPr>
              <w:t>PerCC</w:t>
            </w:r>
            <w:proofErr w:type="spellEnd"/>
            <w:r w:rsidR="00EE0C85" w:rsidRPr="0062375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14" w:type="pct"/>
            <w:vMerge w:val="restart"/>
          </w:tcPr>
          <w:p w14:paraId="2B7F4C0E" w14:textId="1A95C453" w:rsidR="00EE0C85" w:rsidRPr="0062375F" w:rsidRDefault="00EE0C85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FR1 FDD</w:t>
            </w:r>
            <w:del w:id="159" w:author="Intel (RAN4 #92bis)" w:date="2019-10-01T14:01:00Z">
              <w:r w:rsidRPr="0062375F" w:rsidDel="00EE0C8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and TDD</w:delText>
              </w:r>
            </w:del>
          </w:p>
        </w:tc>
        <w:tc>
          <w:tcPr>
            <w:tcW w:w="496" w:type="pct"/>
            <w:shd w:val="clear" w:color="auto" w:fill="auto"/>
          </w:tcPr>
          <w:p w14:paraId="4D957F90" w14:textId="777574AE" w:rsidR="00EE0C85" w:rsidRPr="0062375F" w:rsidRDefault="00EE0C85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160" w:author="Intel (RAN4 #92bis)" w:date="2019-10-01T14:01:00Z">
              <w:r w:rsidRPr="0062375F" w:rsidDel="00EE0C85">
                <w:rPr>
                  <w:rFonts w:ascii="Arial" w:eastAsia="SimSun" w:hAnsi="Arial" w:hint="eastAsia"/>
                  <w:sz w:val="18"/>
                  <w:lang w:val="en-US" w:eastAsia="zh-CN"/>
                </w:rPr>
                <w:delText>CQI</w:delText>
              </w:r>
              <w:r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, </w:delText>
              </w:r>
            </w:del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PMI</w:t>
            </w:r>
            <w:del w:id="161" w:author="Intel (RAN4 #92bis)" w:date="2019-10-01T14:01:00Z">
              <w:r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and RI</w:delText>
              </w:r>
            </w:del>
          </w:p>
        </w:tc>
        <w:tc>
          <w:tcPr>
            <w:tcW w:w="1387" w:type="pct"/>
            <w:shd w:val="clear" w:color="auto" w:fill="auto"/>
          </w:tcPr>
          <w:p w14:paraId="0DD18F3D" w14:textId="77777777" w:rsidR="00EE0C85" w:rsidRDefault="00EE0C85" w:rsidP="0062375F">
            <w:pPr>
              <w:keepNext/>
              <w:keepLines/>
              <w:spacing w:after="0"/>
              <w:rPr>
                <w:ins w:id="162" w:author="Intel (RAN4 #92bis)" w:date="2019-10-01T14:02:00Z"/>
                <w:rFonts w:ascii="Arial" w:eastAsia="SimSun" w:hAnsi="Arial"/>
                <w:sz w:val="18"/>
                <w:lang w:val="en-US" w:eastAsia="zh-CN"/>
              </w:rPr>
            </w:pPr>
            <w:ins w:id="163" w:author="Intel (RAN4 #92bis)" w:date="2019-10-01T14:0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ins w:id="164" w:author="Intel (RAN4 #92bis)" w:date="2019-10-01T14:02:00Z"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6.3.2.1.1</w:t>
              </w:r>
            </w:ins>
          </w:p>
          <w:p w14:paraId="6AEDED9A" w14:textId="77777777" w:rsidR="00EE0C85" w:rsidRDefault="00EE0C85" w:rsidP="0062375F">
            <w:pPr>
              <w:keepNext/>
              <w:keepLines/>
              <w:spacing w:after="0"/>
              <w:rPr>
                <w:ins w:id="165" w:author="Intel (RAN4 #92bis)" w:date="2019-10-01T14:02:00Z"/>
                <w:rFonts w:ascii="Arial" w:eastAsia="SimSun" w:hAnsi="Arial"/>
                <w:sz w:val="18"/>
                <w:lang w:val="en-US" w:eastAsia="zh-CN"/>
              </w:rPr>
            </w:pPr>
            <w:ins w:id="166" w:author="Intel (RAN4 #92bis)" w:date="2019-10-01T14:02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6.3.2.1.2</w:t>
              </w:r>
            </w:ins>
          </w:p>
          <w:p w14:paraId="3C34C8EE" w14:textId="77777777" w:rsidR="00EE0C85" w:rsidRDefault="00EE0C85" w:rsidP="0062375F">
            <w:pPr>
              <w:keepNext/>
              <w:keepLines/>
              <w:spacing w:after="0"/>
              <w:rPr>
                <w:ins w:id="167" w:author="Intel (RAN4 #92bis)" w:date="2019-10-01T14:03:00Z"/>
                <w:rFonts w:ascii="Arial" w:eastAsia="SimSun" w:hAnsi="Arial"/>
                <w:sz w:val="18"/>
                <w:lang w:val="en-US" w:eastAsia="zh-CN"/>
              </w:rPr>
            </w:pPr>
            <w:ins w:id="168" w:author="Intel (RAN4 #92bis)" w:date="2019-10-01T14:0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6.3.3.1.1</w:t>
              </w:r>
            </w:ins>
          </w:p>
          <w:p w14:paraId="7B4BA647" w14:textId="14737FF6" w:rsidR="00EE0C85" w:rsidRPr="0062375F" w:rsidRDefault="00EE0C85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169" w:author="Intel (RAN4 #92bis)" w:date="2019-10-01T14:0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6.3.3.1.2</w:t>
              </w:r>
              <w:r w:rsidRPr="00EE0C85" w:rsidDel="00EE0C85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</w:ins>
            <w:del w:id="170" w:author="Intel (RAN4 #92bis)" w:date="2019-10-01T14:01:00Z">
              <w:r w:rsidRPr="0062375F" w:rsidDel="00EE0C85">
                <w:rPr>
                  <w:rFonts w:ascii="Arial" w:eastAsia="SimSun" w:hAnsi="Arial" w:hint="eastAsia"/>
                  <w:sz w:val="18"/>
                  <w:lang w:val="en-US" w:eastAsia="zh-CN"/>
                </w:rPr>
                <w:delText>A</w:delText>
              </w:r>
              <w:r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>ll test cases with the max number of ports across all configured NZP-CSI-RS resource per CC larger than 2</w:delText>
              </w:r>
            </w:del>
          </w:p>
        </w:tc>
        <w:tc>
          <w:tcPr>
            <w:tcW w:w="1039" w:type="pct"/>
            <w:vMerge w:val="restart"/>
          </w:tcPr>
          <w:p w14:paraId="2036F25F" w14:textId="21544933" w:rsidR="00EE0C85" w:rsidRPr="0062375F" w:rsidRDefault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The requirements apply only in case the number of NZP-CSI-RS ports in the test case </w:t>
            </w:r>
            <w:del w:id="171" w:author="Intel (RAN4 #92bis)" w:date="2019-10-01T16:16:00Z">
              <w:r w:rsidRPr="0062375F" w:rsidDel="003B0EA5">
                <w:rPr>
                  <w:rFonts w:ascii="Arial" w:eastAsia="SimSun" w:hAnsi="Arial"/>
                  <w:sz w:val="18"/>
                  <w:lang w:val="en-US" w:eastAsia="zh-CN"/>
                </w:rPr>
                <w:delText>does not exceed</w:delText>
              </w:r>
            </w:del>
            <w:ins w:id="172" w:author="Intel (RAN4 #92bis)" w:date="2019-10-01T16:16:00Z">
              <w:r w:rsidR="003B0EA5">
                <w:rPr>
                  <w:rFonts w:ascii="Arial" w:eastAsia="SimSun" w:hAnsi="Arial"/>
                  <w:sz w:val="18"/>
                  <w:lang w:val="en-US" w:eastAsia="zh-CN"/>
                </w:rPr>
                <w:t>satisfies</w:t>
              </w:r>
            </w:ins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UE </w:t>
            </w:r>
            <w:ins w:id="173" w:author="Intel (RAN4 #92bis)" w:date="2019-10-01T16:16:00Z">
              <w:r w:rsidR="003B0EA5">
                <w:rPr>
                  <w:rFonts w:ascii="Arial" w:eastAsia="SimSun" w:hAnsi="Arial"/>
                  <w:sz w:val="18"/>
                  <w:lang w:val="en-US" w:eastAsia="zh-CN"/>
                </w:rPr>
                <w:t xml:space="preserve">capability on </w:t>
              </w:r>
            </w:ins>
            <w:r w:rsidRPr="0062375F">
              <w:rPr>
                <w:rFonts w:ascii="Arial" w:eastAsia="SimSun" w:hAnsi="Arial"/>
                <w:sz w:val="18"/>
                <w:lang w:val="en-US" w:eastAsia="zh-CN"/>
              </w:rPr>
              <w:t>maximum number of NZP-CSI-RS ports</w:t>
            </w:r>
            <w:del w:id="174" w:author="Intel (RAN4 #92bis)" w:date="2019-10-01T16:16:00Z">
              <w:r w:rsidRPr="0062375F" w:rsidDel="003B0EA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capability</w:delText>
              </w:r>
            </w:del>
          </w:p>
        </w:tc>
      </w:tr>
      <w:tr w:rsidR="00EE0C85" w:rsidRPr="0062375F" w14:paraId="64123BA6" w14:textId="77777777" w:rsidTr="00EE0C85">
        <w:tblPrEx>
          <w:tblW w:w="485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5" w:author="Intel (RAN4 #92bis)" w:date="2019-10-01T14:04:00Z">
            <w:tblPrEx>
              <w:tblW w:w="485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0"/>
          <w:ins w:id="176" w:author="Intel (RAN4 #92bis)" w:date="2019-10-01T14:00:00Z"/>
          <w:trPrChange w:id="177" w:author="Intel (RAN4 #92bis)" w:date="2019-10-01T14:04:00Z">
            <w:trPr>
              <w:trHeight w:val="694"/>
            </w:trPr>
          </w:trPrChange>
        </w:trPr>
        <w:tc>
          <w:tcPr>
            <w:tcW w:w="1464" w:type="pct"/>
            <w:vMerge/>
            <w:tcPrChange w:id="178" w:author="Intel (RAN4 #92bis)" w:date="2019-10-01T14:04:00Z">
              <w:tcPr>
                <w:tcW w:w="1464" w:type="pct"/>
                <w:vMerge/>
              </w:tcPr>
            </w:tcPrChange>
          </w:tcPr>
          <w:p w14:paraId="61DEF840" w14:textId="77777777" w:rsidR="00EE0C85" w:rsidRPr="0062375F" w:rsidRDefault="00EE0C85" w:rsidP="0062375F">
            <w:pPr>
              <w:keepNext/>
              <w:keepLines/>
              <w:spacing w:after="0"/>
              <w:rPr>
                <w:ins w:id="179" w:author="Intel (RAN4 #92bis)" w:date="2019-10-01T14:00:00Z"/>
                <w:rFonts w:ascii="Arial" w:eastAsia="SimSun" w:hAnsi="Arial"/>
                <w:sz w:val="18"/>
              </w:rPr>
            </w:pPr>
          </w:p>
        </w:tc>
        <w:tc>
          <w:tcPr>
            <w:tcW w:w="614" w:type="pct"/>
            <w:vMerge/>
            <w:tcPrChange w:id="180" w:author="Intel (RAN4 #92bis)" w:date="2019-10-01T14:04:00Z">
              <w:tcPr>
                <w:tcW w:w="614" w:type="pct"/>
                <w:vMerge/>
              </w:tcPr>
            </w:tcPrChange>
          </w:tcPr>
          <w:p w14:paraId="41E69FDE" w14:textId="77777777" w:rsidR="00EE0C85" w:rsidRPr="0062375F" w:rsidRDefault="00EE0C85" w:rsidP="0062375F">
            <w:pPr>
              <w:keepNext/>
              <w:keepLines/>
              <w:spacing w:after="0"/>
              <w:rPr>
                <w:ins w:id="181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  <w:tcPrChange w:id="182" w:author="Intel (RAN4 #92bis)" w:date="2019-10-01T14:04:00Z">
              <w:tcPr>
                <w:tcW w:w="496" w:type="pct"/>
                <w:shd w:val="clear" w:color="auto" w:fill="auto"/>
              </w:tcPr>
            </w:tcPrChange>
          </w:tcPr>
          <w:p w14:paraId="478FE1B6" w14:textId="700A3BE8" w:rsidR="00EE0C85" w:rsidRPr="0062375F" w:rsidRDefault="00EE0C85" w:rsidP="0062375F">
            <w:pPr>
              <w:keepNext/>
              <w:keepLines/>
              <w:spacing w:after="0"/>
              <w:rPr>
                <w:ins w:id="183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184" w:author="Intel (RAN4 #92bis)" w:date="2019-10-01T14:01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RI</w:t>
              </w:r>
            </w:ins>
          </w:p>
        </w:tc>
        <w:tc>
          <w:tcPr>
            <w:tcW w:w="1387" w:type="pct"/>
            <w:shd w:val="clear" w:color="auto" w:fill="auto"/>
            <w:tcPrChange w:id="185" w:author="Intel (RAN4 #92bis)" w:date="2019-10-01T14:04:00Z">
              <w:tcPr>
                <w:tcW w:w="1387" w:type="pct"/>
                <w:shd w:val="clear" w:color="auto" w:fill="auto"/>
              </w:tcPr>
            </w:tcPrChange>
          </w:tcPr>
          <w:p w14:paraId="75D2E9B1" w14:textId="4C887068" w:rsidR="00EE0C85" w:rsidRPr="0062375F" w:rsidRDefault="00EE0C85" w:rsidP="0062375F">
            <w:pPr>
              <w:keepNext/>
              <w:keepLines/>
              <w:spacing w:after="0"/>
              <w:rPr>
                <w:ins w:id="186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187" w:author="Intel (RAN4 #92bis)" w:date="2019-10-01T14:0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6.4.3.1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(Test 4)</w:t>
              </w:r>
            </w:ins>
          </w:p>
        </w:tc>
        <w:tc>
          <w:tcPr>
            <w:tcW w:w="1039" w:type="pct"/>
            <w:vMerge/>
            <w:tcPrChange w:id="188" w:author="Intel (RAN4 #92bis)" w:date="2019-10-01T14:04:00Z">
              <w:tcPr>
                <w:tcW w:w="1039" w:type="pct"/>
                <w:vMerge/>
              </w:tcPr>
            </w:tcPrChange>
          </w:tcPr>
          <w:p w14:paraId="375C1EB1" w14:textId="77777777" w:rsidR="00EE0C85" w:rsidRPr="0062375F" w:rsidRDefault="00EE0C85" w:rsidP="0062375F">
            <w:pPr>
              <w:keepNext/>
              <w:keepLines/>
              <w:spacing w:after="0"/>
              <w:rPr>
                <w:ins w:id="189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E0C85" w:rsidRPr="0062375F" w14:paraId="6F14542D" w14:textId="77777777" w:rsidTr="00474C6D">
        <w:trPr>
          <w:trHeight w:val="694"/>
          <w:ins w:id="190" w:author="Intel (RAN4 #92bis)" w:date="2019-10-01T14:00:00Z"/>
        </w:trPr>
        <w:tc>
          <w:tcPr>
            <w:tcW w:w="1464" w:type="pct"/>
            <w:vMerge/>
          </w:tcPr>
          <w:p w14:paraId="1BF40C24" w14:textId="77777777" w:rsidR="00EE0C85" w:rsidRPr="0062375F" w:rsidRDefault="00EE0C85" w:rsidP="00EE0C85">
            <w:pPr>
              <w:keepNext/>
              <w:keepLines/>
              <w:spacing w:after="0"/>
              <w:rPr>
                <w:ins w:id="191" w:author="Intel (RAN4 #92bis)" w:date="2019-10-01T14:00:00Z"/>
                <w:rFonts w:ascii="Arial" w:eastAsia="SimSun" w:hAnsi="Arial"/>
                <w:sz w:val="18"/>
              </w:rPr>
            </w:pPr>
          </w:p>
        </w:tc>
        <w:tc>
          <w:tcPr>
            <w:tcW w:w="614" w:type="pct"/>
            <w:vMerge w:val="restart"/>
          </w:tcPr>
          <w:p w14:paraId="7C82791F" w14:textId="69E8947F" w:rsidR="00EE0C85" w:rsidRPr="0062375F" w:rsidRDefault="00EE0C85" w:rsidP="00EE0C85">
            <w:pPr>
              <w:keepNext/>
              <w:keepLines/>
              <w:spacing w:after="0"/>
              <w:rPr>
                <w:ins w:id="192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193" w:author="Intel (RAN4 #92bis)" w:date="2019-10-01T14:01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FR1 </w:t>
              </w:r>
              <w:r w:rsidRPr="0062375F">
                <w:rPr>
                  <w:rFonts w:ascii="Arial" w:eastAsia="SimSun" w:hAnsi="Arial" w:hint="eastAsia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496" w:type="pct"/>
            <w:shd w:val="clear" w:color="auto" w:fill="auto"/>
          </w:tcPr>
          <w:p w14:paraId="346D955F" w14:textId="59884EE0" w:rsidR="00EE0C85" w:rsidRPr="0062375F" w:rsidRDefault="00EE0C85" w:rsidP="00EE0C85">
            <w:pPr>
              <w:keepNext/>
              <w:keepLines/>
              <w:spacing w:after="0"/>
              <w:rPr>
                <w:ins w:id="194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195" w:author="Intel (RAN4 #92bis)" w:date="2019-10-01T14:01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PMI</w:t>
              </w:r>
            </w:ins>
          </w:p>
        </w:tc>
        <w:tc>
          <w:tcPr>
            <w:tcW w:w="1387" w:type="pct"/>
            <w:shd w:val="clear" w:color="auto" w:fill="auto"/>
          </w:tcPr>
          <w:p w14:paraId="41DDFDFA" w14:textId="77777777" w:rsidR="00EE0C85" w:rsidRDefault="00EE0C85" w:rsidP="00EE0C85">
            <w:pPr>
              <w:keepNext/>
              <w:keepLines/>
              <w:spacing w:after="0"/>
              <w:rPr>
                <w:ins w:id="196" w:author="Intel (RAN4 #92bis)" w:date="2019-10-01T14:03:00Z"/>
                <w:rFonts w:ascii="Arial" w:eastAsia="SimSun" w:hAnsi="Arial"/>
                <w:sz w:val="18"/>
                <w:lang w:val="en-US" w:eastAsia="zh-CN"/>
              </w:rPr>
            </w:pPr>
            <w:ins w:id="197" w:author="Intel (RAN4 #92bis)" w:date="2019-10-01T14:0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6.3.2.2.1</w:t>
              </w:r>
            </w:ins>
          </w:p>
          <w:p w14:paraId="7C652773" w14:textId="77777777" w:rsidR="00EE0C85" w:rsidRDefault="00EE0C85" w:rsidP="00EE0C85">
            <w:pPr>
              <w:keepNext/>
              <w:keepLines/>
              <w:spacing w:after="0"/>
              <w:rPr>
                <w:ins w:id="198" w:author="Intel (RAN4 #92bis)" w:date="2019-10-01T14:03:00Z"/>
                <w:rFonts w:ascii="Arial" w:eastAsia="SimSun" w:hAnsi="Arial"/>
                <w:sz w:val="18"/>
                <w:lang w:val="en-US" w:eastAsia="zh-CN"/>
              </w:rPr>
            </w:pPr>
            <w:ins w:id="199" w:author="Intel (RAN4 #92bis)" w:date="2019-10-01T14:0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6.3.2.2.2</w:t>
              </w:r>
            </w:ins>
          </w:p>
          <w:p w14:paraId="6D209787" w14:textId="77777777" w:rsidR="00EE0C85" w:rsidRDefault="00EE0C85" w:rsidP="00EE0C85">
            <w:pPr>
              <w:keepNext/>
              <w:keepLines/>
              <w:spacing w:after="0"/>
              <w:rPr>
                <w:ins w:id="200" w:author="Intel (RAN4 #92bis)" w:date="2019-10-01T14:04:00Z"/>
                <w:rFonts w:ascii="Arial" w:eastAsia="SimSun" w:hAnsi="Arial"/>
                <w:sz w:val="18"/>
                <w:lang w:val="en-US" w:eastAsia="zh-CN"/>
              </w:rPr>
            </w:pPr>
            <w:ins w:id="201" w:author="Intel (RAN4 #92bis)" w:date="2019-10-01T14:0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6.3.3.2.1</w:t>
              </w:r>
            </w:ins>
          </w:p>
          <w:p w14:paraId="6B0821C5" w14:textId="50C1279F" w:rsidR="00EE0C85" w:rsidRPr="0062375F" w:rsidRDefault="00EE0C85" w:rsidP="00EE0C85">
            <w:pPr>
              <w:keepNext/>
              <w:keepLines/>
              <w:spacing w:after="0"/>
              <w:rPr>
                <w:ins w:id="202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203" w:author="Intel (RAN4 #92bis)" w:date="2019-10-01T14:0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6.3.3.2.2</w:t>
              </w:r>
            </w:ins>
          </w:p>
        </w:tc>
        <w:tc>
          <w:tcPr>
            <w:tcW w:w="1039" w:type="pct"/>
            <w:vMerge/>
          </w:tcPr>
          <w:p w14:paraId="32046E9D" w14:textId="77777777" w:rsidR="00EE0C85" w:rsidRPr="0062375F" w:rsidRDefault="00EE0C85" w:rsidP="00EE0C85">
            <w:pPr>
              <w:keepNext/>
              <w:keepLines/>
              <w:spacing w:after="0"/>
              <w:rPr>
                <w:ins w:id="204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E0C85" w:rsidRPr="0062375F" w14:paraId="46686141" w14:textId="77777777" w:rsidTr="00EE0C85">
        <w:tblPrEx>
          <w:tblW w:w="485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5" w:author="Intel (RAN4 #92bis)" w:date="2019-10-01T14:04:00Z">
            <w:tblPrEx>
              <w:tblW w:w="485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0"/>
          <w:ins w:id="206" w:author="Intel (RAN4 #92bis)" w:date="2019-10-01T14:00:00Z"/>
          <w:trPrChange w:id="207" w:author="Intel (RAN4 #92bis)" w:date="2019-10-01T14:04:00Z">
            <w:trPr>
              <w:trHeight w:val="694"/>
            </w:trPr>
          </w:trPrChange>
        </w:trPr>
        <w:tc>
          <w:tcPr>
            <w:tcW w:w="1464" w:type="pct"/>
            <w:vMerge/>
            <w:tcPrChange w:id="208" w:author="Intel (RAN4 #92bis)" w:date="2019-10-01T14:04:00Z">
              <w:tcPr>
                <w:tcW w:w="1464" w:type="pct"/>
                <w:vMerge/>
              </w:tcPr>
            </w:tcPrChange>
          </w:tcPr>
          <w:p w14:paraId="6F687D80" w14:textId="77777777" w:rsidR="00EE0C85" w:rsidRPr="0062375F" w:rsidRDefault="00EE0C85" w:rsidP="00EE0C85">
            <w:pPr>
              <w:keepNext/>
              <w:keepLines/>
              <w:spacing w:after="0"/>
              <w:rPr>
                <w:ins w:id="209" w:author="Intel (RAN4 #92bis)" w:date="2019-10-01T14:00:00Z"/>
                <w:rFonts w:ascii="Arial" w:eastAsia="SimSun" w:hAnsi="Arial"/>
                <w:sz w:val="18"/>
              </w:rPr>
            </w:pPr>
          </w:p>
        </w:tc>
        <w:tc>
          <w:tcPr>
            <w:tcW w:w="614" w:type="pct"/>
            <w:vMerge/>
            <w:tcPrChange w:id="210" w:author="Intel (RAN4 #92bis)" w:date="2019-10-01T14:04:00Z">
              <w:tcPr>
                <w:tcW w:w="614" w:type="pct"/>
                <w:vMerge/>
              </w:tcPr>
            </w:tcPrChange>
          </w:tcPr>
          <w:p w14:paraId="16A379BC" w14:textId="77777777" w:rsidR="00EE0C85" w:rsidRPr="0062375F" w:rsidRDefault="00EE0C85" w:rsidP="00EE0C85">
            <w:pPr>
              <w:keepNext/>
              <w:keepLines/>
              <w:spacing w:after="0"/>
              <w:rPr>
                <w:ins w:id="211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  <w:tcPrChange w:id="212" w:author="Intel (RAN4 #92bis)" w:date="2019-10-01T14:04:00Z">
              <w:tcPr>
                <w:tcW w:w="496" w:type="pct"/>
                <w:shd w:val="clear" w:color="auto" w:fill="auto"/>
              </w:tcPr>
            </w:tcPrChange>
          </w:tcPr>
          <w:p w14:paraId="1881D9DF" w14:textId="5D46C2A3" w:rsidR="00EE0C85" w:rsidRPr="0062375F" w:rsidRDefault="00EE0C85" w:rsidP="00EE0C85">
            <w:pPr>
              <w:keepNext/>
              <w:keepLines/>
              <w:spacing w:after="0"/>
              <w:rPr>
                <w:ins w:id="213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214" w:author="Intel (RAN4 #92bis)" w:date="2019-10-01T14:01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RI</w:t>
              </w:r>
            </w:ins>
          </w:p>
        </w:tc>
        <w:tc>
          <w:tcPr>
            <w:tcW w:w="1387" w:type="pct"/>
            <w:shd w:val="clear" w:color="auto" w:fill="auto"/>
            <w:tcPrChange w:id="215" w:author="Intel (RAN4 #92bis)" w:date="2019-10-01T14:04:00Z">
              <w:tcPr>
                <w:tcW w:w="1387" w:type="pct"/>
                <w:shd w:val="clear" w:color="auto" w:fill="auto"/>
              </w:tcPr>
            </w:tcPrChange>
          </w:tcPr>
          <w:p w14:paraId="488FF8CF" w14:textId="1D670067" w:rsidR="00EE0C85" w:rsidRPr="0062375F" w:rsidRDefault="00EE0C85" w:rsidP="00EE0C85">
            <w:pPr>
              <w:keepNext/>
              <w:keepLines/>
              <w:spacing w:after="0"/>
              <w:rPr>
                <w:ins w:id="216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217" w:author="Intel (RAN4 #92bis)" w:date="2019-10-01T14:0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6.4.3.2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(Test 4)</w:t>
              </w:r>
            </w:ins>
          </w:p>
        </w:tc>
        <w:tc>
          <w:tcPr>
            <w:tcW w:w="1039" w:type="pct"/>
            <w:vMerge/>
            <w:tcPrChange w:id="218" w:author="Intel (RAN4 #92bis)" w:date="2019-10-01T14:04:00Z">
              <w:tcPr>
                <w:tcW w:w="1039" w:type="pct"/>
                <w:vMerge/>
              </w:tcPr>
            </w:tcPrChange>
          </w:tcPr>
          <w:p w14:paraId="5648EAE6" w14:textId="77777777" w:rsidR="00EE0C85" w:rsidRPr="0062375F" w:rsidRDefault="00EE0C85" w:rsidP="00EE0C85">
            <w:pPr>
              <w:keepNext/>
              <w:keepLines/>
              <w:spacing w:after="0"/>
              <w:rPr>
                <w:ins w:id="219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</w:p>
        </w:tc>
      </w:tr>
    </w:tbl>
    <w:p w14:paraId="00A29A4C" w14:textId="77777777" w:rsidR="00B821F7" w:rsidRDefault="00B821F7" w:rsidP="009E7F00">
      <w:pPr>
        <w:rPr>
          <w:lang w:eastAsia="zh-CN"/>
        </w:rPr>
      </w:pPr>
    </w:p>
    <w:p w14:paraId="5CBD03C4" w14:textId="77777777" w:rsidR="0062375F" w:rsidRDefault="0062375F" w:rsidP="0062375F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310959C3" w14:textId="77777777" w:rsidR="0062375F" w:rsidRPr="0062375F" w:rsidRDefault="0062375F" w:rsidP="0062375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20" w:name="_Toc13090775"/>
      <w:r w:rsidRPr="0062375F">
        <w:rPr>
          <w:rFonts w:ascii="Arial" w:eastAsia="SimSun" w:hAnsi="Arial"/>
          <w:sz w:val="24"/>
        </w:rPr>
        <w:t>7.1.1.3</w:t>
      </w:r>
      <w:r w:rsidRPr="0062375F">
        <w:rPr>
          <w:rFonts w:ascii="Arial" w:eastAsia="SimSun" w:hAnsi="Arial" w:hint="eastAsia"/>
          <w:sz w:val="24"/>
        </w:rPr>
        <w:tab/>
      </w:r>
      <w:r w:rsidRPr="0062375F">
        <w:rPr>
          <w:rFonts w:ascii="Arial" w:eastAsia="SimSun" w:hAnsi="Arial"/>
          <w:sz w:val="24"/>
        </w:rPr>
        <w:t xml:space="preserve">Applicability of requirements for optional UE </w:t>
      </w:r>
      <w:r w:rsidRPr="0062375F">
        <w:rPr>
          <w:rFonts w:ascii="Arial" w:eastAsia="SimSun" w:hAnsi="Arial" w:hint="eastAsia"/>
          <w:sz w:val="24"/>
          <w:lang w:eastAsia="zh-CN"/>
        </w:rPr>
        <w:t>features</w:t>
      </w:r>
      <w:bookmarkEnd w:id="220"/>
    </w:p>
    <w:p w14:paraId="4EC55A31" w14:textId="77777777" w:rsidR="0062375F" w:rsidRPr="0062375F" w:rsidRDefault="0062375F" w:rsidP="0062375F">
      <w:pPr>
        <w:rPr>
          <w:rFonts w:eastAsia="SimSun"/>
        </w:rPr>
      </w:pPr>
      <w:r w:rsidRPr="0062375F">
        <w:rPr>
          <w:rFonts w:eastAsia="SimSun"/>
        </w:rPr>
        <w:t>The performance requirements in Table 7.1.1.3-1 shall apply for UEs which support optional UE features only</w:t>
      </w:r>
      <w:proofErr w:type="gramStart"/>
      <w:r w:rsidRPr="0062375F">
        <w:rPr>
          <w:rFonts w:eastAsia="SimSun"/>
        </w:rPr>
        <w:t>..</w:t>
      </w:r>
      <w:proofErr w:type="gramEnd"/>
    </w:p>
    <w:p w14:paraId="0421E72A" w14:textId="77777777" w:rsidR="0062375F" w:rsidRPr="0062375F" w:rsidRDefault="0062375F" w:rsidP="0062375F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62375F">
        <w:rPr>
          <w:rFonts w:ascii="Arial" w:eastAsia="SimSun" w:hAnsi="Arial"/>
          <w:b/>
        </w:rPr>
        <w:lastRenderedPageBreak/>
        <w:t>Table 7.1.1.3-1</w:t>
      </w:r>
      <w:r w:rsidRPr="0062375F">
        <w:rPr>
          <w:rFonts w:ascii="Arial" w:eastAsia="SimSun" w:hAnsi="Arial" w:hint="eastAsia"/>
          <w:b/>
          <w:lang w:eastAsia="zh-CN"/>
        </w:rPr>
        <w:t>:</w:t>
      </w:r>
      <w:r w:rsidRPr="0062375F">
        <w:rPr>
          <w:rFonts w:ascii="Arial" w:eastAsia="SimSun" w:hAnsi="Arial"/>
          <w:b/>
        </w:rPr>
        <w:t xml:space="preserve"> Requirements applicability for optional UE </w:t>
      </w:r>
      <w:r w:rsidRPr="0062375F">
        <w:rPr>
          <w:rFonts w:ascii="Arial" w:eastAsia="SimSun" w:hAnsi="Arial" w:hint="eastAsia"/>
          <w:b/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973"/>
        <w:gridCol w:w="847"/>
        <w:gridCol w:w="2301"/>
        <w:gridCol w:w="2652"/>
      </w:tblGrid>
      <w:tr w:rsidR="0062375F" w:rsidRPr="0062375F" w14:paraId="3C266C70" w14:textId="77777777" w:rsidTr="00474C6D">
        <w:trPr>
          <w:trHeight w:val="58"/>
        </w:trPr>
        <w:tc>
          <w:tcPr>
            <w:tcW w:w="1422" w:type="pct"/>
          </w:tcPr>
          <w:p w14:paraId="23ADF62C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UE feature/capability</w:t>
            </w:r>
            <w:r w:rsidRPr="0062375F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[14]</w:t>
            </w:r>
          </w:p>
        </w:tc>
        <w:tc>
          <w:tcPr>
            <w:tcW w:w="961" w:type="pct"/>
            <w:gridSpan w:val="2"/>
          </w:tcPr>
          <w:p w14:paraId="63C9CD80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224" w:type="pct"/>
            <w:shd w:val="clear" w:color="auto" w:fill="auto"/>
          </w:tcPr>
          <w:p w14:paraId="4FDD8755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93" w:type="pct"/>
          </w:tcPr>
          <w:p w14:paraId="009DADEF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2375F" w:rsidRPr="0062375F" w14:paraId="20E20B6D" w14:textId="77777777" w:rsidTr="00474C6D">
        <w:trPr>
          <w:trHeight w:val="153"/>
        </w:trPr>
        <w:tc>
          <w:tcPr>
            <w:tcW w:w="1422" w:type="pct"/>
          </w:tcPr>
          <w:p w14:paraId="291ACA8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520" w:type="pct"/>
          </w:tcPr>
          <w:p w14:paraId="03D840B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41" w:type="pct"/>
            <w:shd w:val="clear" w:color="auto" w:fill="auto"/>
          </w:tcPr>
          <w:p w14:paraId="1A374B4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14:paraId="564FAF5E" w14:textId="76398FC4" w:rsidR="0062375F" w:rsidRPr="0062375F" w:rsidRDefault="004D60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21" w:author="Intel (RAN4 #92bis)" w:date="2019-10-01T14:0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7.2.2.2.1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del w:id="222" w:author="Intel (RAN4 #92bis)" w:date="2019-10-01T14:07:00Z">
              <w:r w:rsidR="0062375F" w:rsidRPr="0062375F" w:rsidDel="004D6055">
                <w:rPr>
                  <w:rFonts w:ascii="Arial" w:eastAsia="SimSun" w:hAnsi="Arial"/>
                  <w:sz w:val="18"/>
                  <w:lang w:eastAsia="zh-CN"/>
                </w:rPr>
                <w:delText>Minimum requirements for PDSCH Mapping Type-A</w:delText>
              </w:r>
              <w:r w:rsidR="0062375F" w:rsidRPr="0062375F" w:rsidDel="004D605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3-1)</w:t>
            </w:r>
          </w:p>
        </w:tc>
        <w:tc>
          <w:tcPr>
            <w:tcW w:w="1393" w:type="pct"/>
          </w:tcPr>
          <w:p w14:paraId="4A079B6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068B3FA2" w14:textId="77777777" w:rsidTr="00474C6D">
        <w:trPr>
          <w:trHeight w:val="153"/>
        </w:trPr>
        <w:tc>
          <w:tcPr>
            <w:tcW w:w="1422" w:type="pct"/>
          </w:tcPr>
          <w:p w14:paraId="1ADD06E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eastAsia="zh-CN"/>
              </w:rPr>
              <w:t>Basic DL NR-NR CA operation (</w:t>
            </w:r>
            <w:proofErr w:type="spellStart"/>
            <w:r w:rsidRPr="0062375F">
              <w:rPr>
                <w:rFonts w:ascii="Arial" w:eastAsia="SimSun" w:hAnsi="Arial"/>
                <w:i/>
                <w:sz w:val="18"/>
                <w:lang w:eastAsia="zh-CN"/>
              </w:rPr>
              <w:t>supportedBandCombinationList</w:t>
            </w:r>
            <w:proofErr w:type="spellEnd"/>
            <w:r w:rsidRPr="0062375F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520" w:type="pct"/>
          </w:tcPr>
          <w:p w14:paraId="2C5D94A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223" w:author="Intel (RAN4 #92bis)" w:date="2019-10-01T14:07:00Z">
              <w:r w:rsidRPr="0062375F" w:rsidDel="004D6055">
                <w:rPr>
                  <w:rFonts w:ascii="Arial" w:eastAsia="SimSun" w:hAnsi="Arial" w:hint="eastAsia"/>
                  <w:sz w:val="18"/>
                  <w:lang w:eastAsia="zh-CN"/>
                </w:rPr>
                <w:delText>NR-</w:delText>
              </w:r>
            </w:del>
            <w:r w:rsidRPr="0062375F">
              <w:rPr>
                <w:rFonts w:ascii="Arial" w:eastAsia="SimSun" w:hAnsi="Arial" w:hint="eastAsia"/>
                <w:sz w:val="18"/>
                <w:lang w:eastAsia="zh-CN"/>
              </w:rPr>
              <w:t>NR CA</w:t>
            </w:r>
          </w:p>
        </w:tc>
        <w:tc>
          <w:tcPr>
            <w:tcW w:w="441" w:type="pct"/>
            <w:shd w:val="clear" w:color="auto" w:fill="auto"/>
          </w:tcPr>
          <w:p w14:paraId="1D1C4C8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eastAsia="zh-CN"/>
              </w:rPr>
              <w:t>SDR</w:t>
            </w:r>
          </w:p>
        </w:tc>
        <w:tc>
          <w:tcPr>
            <w:tcW w:w="1224" w:type="pct"/>
            <w:shd w:val="clear" w:color="auto" w:fill="auto"/>
          </w:tcPr>
          <w:p w14:paraId="61B138BA" w14:textId="7F3F0311" w:rsidR="0062375F" w:rsidRPr="0062375F" w:rsidRDefault="004D60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224" w:author="Intel (RAN4 #92bis)" w:date="2019-10-01T14:0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7.5A.1</w:t>
            </w:r>
            <w:del w:id="225" w:author="Intel (RAN4 #92bis)" w:date="2019-10-01T14:07:00Z">
              <w:r w:rsidR="0062375F" w:rsidRPr="0062375F" w:rsidDel="004D6055">
                <w:rPr>
                  <w:rFonts w:ascii="Arial" w:eastAsia="SimSun" w:hAnsi="Arial"/>
                  <w:sz w:val="18"/>
                  <w:lang w:eastAsia="zh-CN"/>
                </w:rPr>
                <w:tab/>
                <w:delText>FR2 CA requirements</w:delText>
              </w:r>
            </w:del>
          </w:p>
        </w:tc>
        <w:tc>
          <w:tcPr>
            <w:tcW w:w="1393" w:type="pct"/>
          </w:tcPr>
          <w:p w14:paraId="66DA154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1)Up to 16 DL carriers</w:t>
            </w:r>
          </w:p>
          <w:p w14:paraId="5770341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4D6055">
              <w:rPr>
                <w:rFonts w:ascii="Arial" w:eastAsia="SimSun" w:hAnsi="Arial"/>
                <w:sz w:val="18"/>
                <w:lang w:val="en-US" w:eastAsia="zh-CN"/>
                <w:rPrChange w:id="226" w:author="Intel (RAN4 #92bis)" w:date="2019-10-01T14:07:00Z">
                  <w:rPr>
                    <w:rFonts w:eastAsia="SimSun"/>
                    <w:lang w:val="en-US" w:eastAsia="zh-CN"/>
                  </w:rPr>
                </w:rPrChange>
              </w:rPr>
              <w:t>2)Same numerology across carrier for data/control channel at a given time</w:t>
            </w:r>
          </w:p>
        </w:tc>
      </w:tr>
    </w:tbl>
    <w:p w14:paraId="2714E532" w14:textId="77777777" w:rsidR="0062375F" w:rsidRPr="0062375F" w:rsidRDefault="0062375F" w:rsidP="0062375F">
      <w:pPr>
        <w:rPr>
          <w:rFonts w:eastAsia="SimSun"/>
          <w:lang w:eastAsia="zh-CN"/>
        </w:rPr>
      </w:pPr>
    </w:p>
    <w:p w14:paraId="67A9839B" w14:textId="77777777" w:rsidR="0062375F" w:rsidRPr="0062375F" w:rsidRDefault="0062375F" w:rsidP="0062375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62375F">
        <w:rPr>
          <w:rFonts w:ascii="Arial" w:eastAsia="SimSun" w:hAnsi="Arial"/>
          <w:sz w:val="24"/>
        </w:rPr>
        <w:t>7.1.1.4</w:t>
      </w:r>
      <w:r w:rsidRPr="0062375F">
        <w:rPr>
          <w:rFonts w:ascii="Arial" w:eastAsia="SimSun" w:hAnsi="Arial"/>
          <w:sz w:val="24"/>
        </w:rPr>
        <w:tab/>
        <w:t>Applicability of requirements for mandatory UE features with capability signalling</w:t>
      </w:r>
    </w:p>
    <w:p w14:paraId="6D2AC658" w14:textId="77777777" w:rsidR="0062375F" w:rsidRPr="0062375F" w:rsidRDefault="0062375F" w:rsidP="0062375F">
      <w:pPr>
        <w:rPr>
          <w:rFonts w:eastAsia="SimSun"/>
        </w:rPr>
      </w:pPr>
      <w:r w:rsidRPr="0062375F">
        <w:rPr>
          <w:rFonts w:eastAsia="SimSun"/>
        </w:rPr>
        <w:t>The performance requirements in Table 7.1.1.4-1 shall apply for UEs which support mandatory UE features with capability signalling only.</w:t>
      </w:r>
    </w:p>
    <w:p w14:paraId="1D081389" w14:textId="77777777" w:rsidR="0062375F" w:rsidRPr="0062375F" w:rsidRDefault="0062375F" w:rsidP="0062375F">
      <w:pPr>
        <w:rPr>
          <w:rFonts w:eastAsia="SimSun"/>
        </w:rPr>
      </w:pPr>
      <w:r w:rsidRPr="0062375F">
        <w:rPr>
          <w:rFonts w:eastAsia="SimSun"/>
        </w:rPr>
        <w:t>.</w:t>
      </w:r>
    </w:p>
    <w:p w14:paraId="59E22218" w14:textId="77777777" w:rsidR="0062375F" w:rsidRPr="0062375F" w:rsidRDefault="0062375F" w:rsidP="0062375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2375F">
        <w:rPr>
          <w:rFonts w:ascii="Arial" w:eastAsia="SimSun" w:hAnsi="Arial"/>
          <w:b/>
        </w:rPr>
        <w:t>Table 7.1.1.4-1</w:t>
      </w:r>
      <w:r w:rsidRPr="0062375F">
        <w:rPr>
          <w:rFonts w:ascii="Arial" w:eastAsia="SimSun" w:hAnsi="Arial" w:hint="eastAsia"/>
          <w:b/>
          <w:lang w:eastAsia="zh-CN"/>
        </w:rPr>
        <w:t>:</w:t>
      </w:r>
      <w:r w:rsidRPr="0062375F">
        <w:rPr>
          <w:rFonts w:ascii="Arial" w:eastAsia="SimSun" w:hAnsi="Arial"/>
          <w:b/>
        </w:rP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</w:tblGrid>
      <w:tr w:rsidR="0062375F" w:rsidRPr="0062375F" w14:paraId="59E16784" w14:textId="77777777" w:rsidTr="00474C6D">
        <w:trPr>
          <w:trHeight w:val="58"/>
        </w:trPr>
        <w:tc>
          <w:tcPr>
            <w:tcW w:w="1464" w:type="pct"/>
          </w:tcPr>
          <w:p w14:paraId="5342DCD1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471E1F8F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69AD7E6C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3FD7EE65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2375F" w:rsidRPr="0062375F" w14:paraId="53A360D2" w14:textId="77777777" w:rsidTr="00474C6D">
        <w:trPr>
          <w:trHeight w:val="58"/>
        </w:trPr>
        <w:tc>
          <w:tcPr>
            <w:tcW w:w="1464" w:type="pct"/>
            <w:vAlign w:val="center"/>
          </w:tcPr>
          <w:p w14:paraId="374D101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Supported maximum number of PDSCH MIMO layers (</w:t>
            </w:r>
            <w:proofErr w:type="spellStart"/>
            <w:r w:rsidRPr="0062375F">
              <w:rPr>
                <w:rFonts w:ascii="Arial" w:eastAsia="SimSun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62375F">
              <w:rPr>
                <w:rFonts w:ascii="Arial" w:eastAsia="SimSun" w:hAnsi="Arial"/>
                <w:i/>
                <w:iCs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226F13B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1A54AA7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D1BDC7D" w14:textId="7AF66DCA" w:rsidR="0062375F" w:rsidRPr="0062375F" w:rsidRDefault="004D60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27" w:author="Intel (RAN4 #92bis)" w:date="2019-10-01T14:08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7.2.2.2.1 </w:t>
            </w:r>
            <w:del w:id="228" w:author="Intel (RAN4 #92bis)" w:date="2019-10-01T14:08:00Z">
              <w:r w:rsidR="0062375F" w:rsidRPr="0062375F" w:rsidDel="004D605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Type-A 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</w:t>
            </w:r>
            <w:ins w:id="229" w:author="Intel (RAN4 #92bis)" w:date="2019-10-02T10:20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>s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ins w:id="230" w:author="Intel (RAN4 #92bis)" w:date="2019-10-02T10:20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 xml:space="preserve">from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2-1 to 2-6)</w:t>
            </w:r>
          </w:p>
        </w:tc>
        <w:tc>
          <w:tcPr>
            <w:tcW w:w="1039" w:type="pct"/>
          </w:tcPr>
          <w:p w14:paraId="70E671A9" w14:textId="5303A66B" w:rsidR="0062375F" w:rsidRPr="0062375F" w:rsidRDefault="001218A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31" w:author="Intel (RAN4 #92bis)" w:date="2019-10-02T10:20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The requirements apply only in case the PDSCH MIMO rank in the test case does not exceed UE PDSCH MIMO layers capability</w:t>
              </w:r>
            </w:ins>
          </w:p>
        </w:tc>
      </w:tr>
      <w:tr w:rsidR="0062375F" w:rsidRPr="0062375F" w14:paraId="2111F75B" w14:textId="77777777" w:rsidTr="00474C6D">
        <w:trPr>
          <w:trHeight w:val="323"/>
        </w:trPr>
        <w:tc>
          <w:tcPr>
            <w:tcW w:w="1464" w:type="pct"/>
            <w:vMerge w:val="restart"/>
            <w:vAlign w:val="center"/>
          </w:tcPr>
          <w:p w14:paraId="3DC63F0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Support of PT-RS with one antenna port for DL reception</w:t>
            </w:r>
            <w:r w:rsidRPr="0062375F" w:rsidDel="000919D8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Pr="0062375F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62375F">
              <w:rPr>
                <w:rFonts w:ascii="Arial" w:eastAsia="SimSun" w:hAnsi="Arial"/>
                <w:i/>
                <w:iCs/>
                <w:sz w:val="18"/>
                <w:lang w:eastAsia="zh-CN"/>
              </w:rPr>
              <w:t>onePortsPTRS</w:t>
            </w:r>
            <w:proofErr w:type="spellEnd"/>
            <w:r w:rsidRPr="0062375F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796C576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4C626AF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6AEE131" w14:textId="663034D4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232" w:author="Intel (RAN4 #92bis)" w:date="2019-10-01T14:09:00Z">
              <w:r w:rsidRPr="0062375F" w:rsidDel="004D6055">
                <w:rPr>
                  <w:rFonts w:ascii="Arial" w:eastAsia="SimSun" w:hAnsi="Arial"/>
                  <w:sz w:val="18"/>
                  <w:lang w:val="en-US" w:eastAsia="zh-CN"/>
                </w:rPr>
                <w:delText>All test cases</w:delText>
              </w:r>
              <w:r w:rsidRPr="0062375F" w:rsidDel="004D605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in </w:delText>
              </w:r>
            </w:del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Clause 7.2</w:t>
            </w:r>
          </w:p>
        </w:tc>
        <w:tc>
          <w:tcPr>
            <w:tcW w:w="1039" w:type="pct"/>
            <w:vMerge w:val="restart"/>
          </w:tcPr>
          <w:p w14:paraId="2E0215F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3DE2FD7D" w14:textId="77777777" w:rsidTr="00474C6D">
        <w:trPr>
          <w:trHeight w:val="904"/>
        </w:trPr>
        <w:tc>
          <w:tcPr>
            <w:tcW w:w="1464" w:type="pct"/>
            <w:vMerge/>
            <w:vAlign w:val="center"/>
          </w:tcPr>
          <w:p w14:paraId="494B283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63537F4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1545CB50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SDR</w:t>
            </w:r>
          </w:p>
        </w:tc>
        <w:tc>
          <w:tcPr>
            <w:tcW w:w="1387" w:type="pct"/>
            <w:shd w:val="clear" w:color="auto" w:fill="auto"/>
          </w:tcPr>
          <w:p w14:paraId="4A0D6AF3" w14:textId="068D714D" w:rsidR="0062375F" w:rsidRDefault="0062375F" w:rsidP="0062375F">
            <w:pPr>
              <w:keepNext/>
              <w:keepLines/>
              <w:spacing w:after="0"/>
              <w:rPr>
                <w:ins w:id="233" w:author="Intel (RAN4 #92bis)" w:date="2019-10-01T14:11:00Z"/>
                <w:rFonts w:ascii="Arial" w:eastAsia="SimSun" w:hAnsi="Arial"/>
                <w:sz w:val="18"/>
                <w:lang w:val="en-US" w:eastAsia="zh-CN"/>
              </w:rPr>
            </w:pPr>
            <w:del w:id="234" w:author="Intel (RAN4 #92bis)" w:date="2019-10-01T14:09:00Z">
              <w:r w:rsidRPr="0062375F" w:rsidDel="004D605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All test cases in </w:delText>
              </w:r>
            </w:del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Clause 7.5</w:t>
            </w:r>
            <w:ins w:id="235" w:author="Intel (RAN4 #92bis)" w:date="2019-10-01T14:12:00Z">
              <w:r w:rsidR="004D6055">
                <w:rPr>
                  <w:rFonts w:ascii="Arial" w:eastAsia="SimSun" w:hAnsi="Arial"/>
                  <w:sz w:val="18"/>
                  <w:lang w:val="en-US" w:eastAsia="zh-CN"/>
                </w:rPr>
                <w:t>.1</w:t>
              </w:r>
            </w:ins>
          </w:p>
          <w:p w14:paraId="319588B7" w14:textId="7B404D5E" w:rsidR="004D6055" w:rsidRPr="0062375F" w:rsidRDefault="004D6055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36" w:author="Intel (RAN4 #92bis)" w:date="2019-10-01T14:11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7.5A</w:t>
              </w:r>
            </w:ins>
            <w:ins w:id="237" w:author="Intel (RAN4 #92bis)" w:date="2019-10-01T14:12:00Z">
              <w:r>
                <w:rPr>
                  <w:rFonts w:ascii="Arial" w:eastAsia="SimSun" w:hAnsi="Arial"/>
                  <w:sz w:val="18"/>
                  <w:lang w:val="en-US" w:eastAsia="zh-CN"/>
                </w:rPr>
                <w:t>.1</w:t>
              </w:r>
            </w:ins>
          </w:p>
        </w:tc>
        <w:tc>
          <w:tcPr>
            <w:tcW w:w="1039" w:type="pct"/>
            <w:vMerge/>
          </w:tcPr>
          <w:p w14:paraId="50AAA75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A09F649" w14:textId="77777777" w:rsidTr="00474C6D">
        <w:trPr>
          <w:trHeight w:val="904"/>
        </w:trPr>
        <w:tc>
          <w:tcPr>
            <w:tcW w:w="1464" w:type="pct"/>
            <w:vAlign w:val="center"/>
          </w:tcPr>
          <w:p w14:paraId="48237D6D" w14:textId="7CCA7029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62375F">
              <w:rPr>
                <w:rFonts w:ascii="Arial" w:eastAsia="SimSun" w:hAnsi="Arial" w:cs="Arial"/>
                <w:sz w:val="18"/>
                <w:szCs w:val="18"/>
              </w:rPr>
              <w:t>PCell</w:t>
            </w:r>
            <w:proofErr w:type="spellEnd"/>
            <w:r w:rsidRPr="0062375F">
              <w:rPr>
                <w:rFonts w:ascii="Arial" w:eastAsia="SimSun" w:hAnsi="Arial" w:cs="Arial"/>
                <w:sz w:val="18"/>
                <w:szCs w:val="18"/>
              </w:rPr>
              <w:t xml:space="preserve"> operation</w:t>
            </w:r>
            <w:ins w:id="238" w:author="Intel (RAN4 #92bis)" w:date="2019-10-01T14:10:00Z">
              <w:r w:rsidR="004D6055">
                <w:rPr>
                  <w:rFonts w:ascii="Arial" w:eastAsia="SimSun" w:hAnsi="Arial" w:cs="Arial"/>
                  <w:sz w:val="18"/>
                  <w:szCs w:val="18"/>
                </w:rPr>
                <w:t xml:space="preserve"> on FR2 </w:t>
              </w:r>
              <w:r w:rsidR="004D6055" w:rsidRPr="0062375F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(</w:t>
              </w:r>
              <w:r w:rsidR="004D6055" w:rsidRPr="0062375F">
                <w:rPr>
                  <w:rFonts w:ascii="Arial" w:eastAsia="SimSun" w:hAnsi="Arial" w:cs="Arial"/>
                  <w:i/>
                  <w:sz w:val="18"/>
                  <w:szCs w:val="18"/>
                  <w:lang w:val="en-US" w:eastAsia="zh-CN"/>
                </w:rPr>
                <w:t>pCell-FR2</w:t>
              </w:r>
              <w:r w:rsidR="004D6055" w:rsidRPr="0062375F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</w:tcPr>
          <w:p w14:paraId="148F905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2375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62A1605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2375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SDR</w:t>
            </w:r>
          </w:p>
        </w:tc>
        <w:tc>
          <w:tcPr>
            <w:tcW w:w="1387" w:type="pct"/>
            <w:shd w:val="clear" w:color="auto" w:fill="auto"/>
          </w:tcPr>
          <w:p w14:paraId="63F9409E" w14:textId="74DE40E9" w:rsidR="0062375F" w:rsidRPr="0062375F" w:rsidRDefault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39" w:author="Intel (RAN4 #92bis)" w:date="2019-10-01T14:12:00Z">
              <w:r w:rsidRPr="0062375F" w:rsidDel="004D605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All SDR CA test cases in section</w:delText>
              </w:r>
            </w:del>
            <w:ins w:id="240" w:author="Intel (RAN4 #92bis)" w:date="2019-10-01T14:12:00Z">
              <w:r w:rsidR="004D605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Clause</w:t>
              </w:r>
            </w:ins>
            <w:r w:rsidRPr="0062375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62375F">
              <w:rPr>
                <w:rFonts w:ascii="Arial" w:eastAsia="SimSun" w:hAnsi="Arial" w:cs="Arial"/>
                <w:sz w:val="18"/>
                <w:szCs w:val="18"/>
              </w:rPr>
              <w:t>7.5A.1</w:t>
            </w:r>
            <w:del w:id="241" w:author="Intel (RAN4 #92bis)" w:date="2019-10-01T14:12:00Z">
              <w:r w:rsidRPr="0062375F" w:rsidDel="004D605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 xml:space="preserve"> with PCell on FR2</w:delText>
              </w:r>
            </w:del>
          </w:p>
        </w:tc>
        <w:tc>
          <w:tcPr>
            <w:tcW w:w="1039" w:type="pct"/>
          </w:tcPr>
          <w:p w14:paraId="6C30DFE3" w14:textId="0555DD0A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42" w:author="Intel (RAN4 #92bis)" w:date="2019-10-01T14:10:00Z">
              <w:r w:rsidRPr="0062375F" w:rsidDel="004D605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PCell operation on FR2 (</w:delText>
              </w:r>
              <w:r w:rsidRPr="0062375F" w:rsidDel="004D6055">
                <w:rPr>
                  <w:rFonts w:ascii="Arial" w:eastAsia="SimSun" w:hAnsi="Arial" w:cs="Arial"/>
                  <w:i/>
                  <w:sz w:val="18"/>
                  <w:szCs w:val="18"/>
                  <w:lang w:val="en-US" w:eastAsia="zh-CN"/>
                </w:rPr>
                <w:delText>pCell-FR2</w:delText>
              </w:r>
              <w:r w:rsidRPr="0062375F" w:rsidDel="004D605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</w:tc>
      </w:tr>
      <w:tr w:rsidR="006E66C5" w:rsidRPr="0062375F" w:rsidDel="00D74333" w14:paraId="12809D6E" w14:textId="2AED5F12" w:rsidTr="00474C6D">
        <w:trPr>
          <w:trHeight w:val="904"/>
          <w:del w:id="243" w:author="Intel (RAN4 #92bis)" w:date="2019-10-17T20:28:00Z"/>
        </w:trPr>
        <w:tc>
          <w:tcPr>
            <w:tcW w:w="1464" w:type="pct"/>
            <w:vMerge w:val="restart"/>
          </w:tcPr>
          <w:p w14:paraId="5B3A1ADF" w14:textId="6C5E52BD" w:rsidR="006E66C5" w:rsidRPr="0062375F" w:rsidDel="00D74333" w:rsidRDefault="006E66C5" w:rsidP="006E66C5">
            <w:pPr>
              <w:keepNext/>
              <w:keepLines/>
              <w:spacing w:after="0"/>
              <w:rPr>
                <w:del w:id="244" w:author="Intel (RAN4 #92bis)" w:date="2019-10-17T20:28:00Z"/>
                <w:rFonts w:ascii="Arial" w:eastAsia="SimSun" w:hAnsi="Arial" w:cs="Arial"/>
                <w:sz w:val="18"/>
                <w:szCs w:val="18"/>
              </w:rPr>
            </w:pPr>
            <w:del w:id="245" w:author="Intel (RAN4 #92bis)" w:date="2019-10-17T20:28:00Z">
              <w:r w:rsidRPr="0062375F" w:rsidDel="00D74333">
                <w:rPr>
                  <w:rFonts w:ascii="Arial" w:eastAsia="SimSun" w:hAnsi="Arial" w:cs="Arial"/>
                  <w:sz w:val="18"/>
                  <w:szCs w:val="18"/>
                </w:rPr>
                <w:delText>Supported max number of ports across all configured NZP-CSI-RS resources per CC</w:delText>
              </w:r>
            </w:del>
          </w:p>
          <w:p w14:paraId="5F25BA5F" w14:textId="2B199704" w:rsidR="00E703EF" w:rsidRPr="0062375F" w:rsidDel="00D74333" w:rsidRDefault="006E66C5" w:rsidP="00E703EF">
            <w:pPr>
              <w:keepNext/>
              <w:keepLines/>
              <w:spacing w:after="0"/>
              <w:rPr>
                <w:del w:id="246" w:author="Intel (RAN4 #92bis)" w:date="2019-10-17T20:2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47" w:author="Intel (RAN4 #92bis)" w:date="2019-10-17T20:28:00Z">
              <w:r w:rsidRPr="0062375F" w:rsidDel="00D74333">
                <w:rPr>
                  <w:rFonts w:ascii="Arial" w:eastAsia="SimSun" w:hAnsi="Arial" w:cs="Arial"/>
                  <w:sz w:val="18"/>
                  <w:szCs w:val="18"/>
                </w:rPr>
                <w:delText>(</w:delText>
              </w:r>
              <w:r w:rsidRPr="0062375F" w:rsidDel="00D74333">
                <w:rPr>
                  <w:rFonts w:ascii="Arial" w:eastAsia="Yu Mincho" w:hAnsi="Arial" w:cs="Arial"/>
                  <w:i/>
                  <w:sz w:val="18"/>
                  <w:szCs w:val="18"/>
                </w:rPr>
                <w:delText>maxConfigNumberPortsAcrossNZP-CSI-RS-PerCC</w:delText>
              </w:r>
              <w:r w:rsidRPr="0062375F" w:rsidDel="00D74333">
                <w:rPr>
                  <w:rFonts w:ascii="Arial" w:eastAsia="SimSun" w:hAnsi="Arial" w:cs="Arial"/>
                  <w:sz w:val="18"/>
                  <w:szCs w:val="18"/>
                </w:rPr>
                <w:delText>)</w:delText>
              </w:r>
            </w:del>
          </w:p>
        </w:tc>
        <w:tc>
          <w:tcPr>
            <w:tcW w:w="614" w:type="pct"/>
            <w:vMerge w:val="restart"/>
          </w:tcPr>
          <w:p w14:paraId="456BB4CA" w14:textId="505F0ED9" w:rsidR="006E66C5" w:rsidRPr="0062375F" w:rsidDel="00D74333" w:rsidRDefault="006E66C5" w:rsidP="0062375F">
            <w:pPr>
              <w:keepNext/>
              <w:keepLines/>
              <w:spacing w:after="0"/>
              <w:rPr>
                <w:del w:id="248" w:author="Intel (RAN4 #92bis)" w:date="2019-10-17T20:2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49" w:author="Intel (RAN4 #92bis)" w:date="2019-10-17T20:28:00Z">
              <w:r w:rsidRPr="0062375F" w:rsidDel="00D7433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FR2 TDD</w:delText>
              </w:r>
            </w:del>
          </w:p>
        </w:tc>
        <w:tc>
          <w:tcPr>
            <w:tcW w:w="496" w:type="pct"/>
            <w:shd w:val="clear" w:color="auto" w:fill="auto"/>
          </w:tcPr>
          <w:p w14:paraId="500380E6" w14:textId="70B48A72" w:rsidR="006E66C5" w:rsidRPr="0062375F" w:rsidDel="00D74333" w:rsidRDefault="006E66C5" w:rsidP="0062375F">
            <w:pPr>
              <w:keepNext/>
              <w:keepLines/>
              <w:spacing w:after="0"/>
              <w:rPr>
                <w:del w:id="250" w:author="Intel (RAN4 #92bis)" w:date="2019-10-17T20:2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51" w:author="Intel (RAN4 #92bis)" w:date="2019-10-17T20:28:00Z">
              <w:r w:rsidRPr="0062375F" w:rsidDel="00D7433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SDR</w:delText>
              </w:r>
            </w:del>
          </w:p>
        </w:tc>
        <w:tc>
          <w:tcPr>
            <w:tcW w:w="1387" w:type="pct"/>
            <w:shd w:val="clear" w:color="auto" w:fill="auto"/>
          </w:tcPr>
          <w:p w14:paraId="3174D764" w14:textId="27B052B8" w:rsidR="006E66C5" w:rsidRPr="0062375F" w:rsidDel="00D74333" w:rsidRDefault="006E66C5" w:rsidP="0062375F">
            <w:pPr>
              <w:keepNext/>
              <w:keepLines/>
              <w:spacing w:after="0"/>
              <w:rPr>
                <w:del w:id="252" w:author="Intel (RAN4 #92bis)" w:date="2019-10-17T20:2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53" w:author="Intel (RAN4 #92bis)" w:date="2019-10-17T20:28:00Z">
              <w:r w:rsidRPr="0062375F" w:rsidDel="00D7433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All SDR test cases with max number of ports across all configured NZP-CSI-RS resources per CC larger than 2.</w:delText>
              </w:r>
            </w:del>
          </w:p>
        </w:tc>
        <w:tc>
          <w:tcPr>
            <w:tcW w:w="1039" w:type="pct"/>
            <w:vMerge w:val="restart"/>
          </w:tcPr>
          <w:p w14:paraId="6A77D704" w14:textId="37C8BC52" w:rsidR="006E66C5" w:rsidRPr="0062375F" w:rsidDel="00D74333" w:rsidRDefault="006E66C5" w:rsidP="00E703EF">
            <w:pPr>
              <w:keepNext/>
              <w:keepLines/>
              <w:spacing w:after="0"/>
              <w:rPr>
                <w:del w:id="254" w:author="Intel (RAN4 #92bis)" w:date="2019-10-17T20:2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55" w:author="Intel (RAN4 #92bis)" w:date="2019-10-17T20:28:00Z">
              <w:r w:rsidRPr="0062375F" w:rsidDel="00D7433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The requirements apply only in case the number of NZP-CSI-RS ports in the test case does not exceed UE maximum number of NZP-CSI-RS ports capability</w:delText>
              </w:r>
            </w:del>
          </w:p>
        </w:tc>
      </w:tr>
    </w:tbl>
    <w:p w14:paraId="6B244ACB" w14:textId="77777777" w:rsidR="0062375F" w:rsidRPr="0062375F" w:rsidRDefault="0062375F" w:rsidP="0062375F">
      <w:pPr>
        <w:rPr>
          <w:rFonts w:eastAsia="SimSun"/>
          <w:lang w:eastAsia="zh-CN"/>
        </w:rPr>
      </w:pPr>
    </w:p>
    <w:p w14:paraId="4C70AAD5" w14:textId="77777777" w:rsidR="003A2A3B" w:rsidRDefault="003A2A3B" w:rsidP="003A2A3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2D6B2B5" w14:textId="77777777" w:rsidR="003A2A3B" w:rsidRPr="003A2A3B" w:rsidRDefault="003A2A3B" w:rsidP="003A2A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56" w:name="_Toc13090804"/>
      <w:r w:rsidRPr="003A2A3B">
        <w:rPr>
          <w:rFonts w:ascii="Arial" w:eastAsia="SimSun" w:hAnsi="Arial"/>
          <w:sz w:val="24"/>
          <w:lang w:eastAsia="zh-CN"/>
        </w:rPr>
        <w:t>8.1.1.4</w:t>
      </w:r>
      <w:r w:rsidRPr="003A2A3B">
        <w:rPr>
          <w:rFonts w:ascii="Arial" w:eastAsia="SimSun" w:hAnsi="Arial"/>
          <w:sz w:val="24"/>
          <w:lang w:eastAsia="zh-CN"/>
        </w:rPr>
        <w:tab/>
        <w:t>Applicability of requirements for mandatory UE features with capability signalling</w:t>
      </w:r>
      <w:bookmarkEnd w:id="256"/>
    </w:p>
    <w:p w14:paraId="41929189" w14:textId="77777777" w:rsidR="003A2A3B" w:rsidRPr="003A2A3B" w:rsidRDefault="003A2A3B" w:rsidP="003A2A3B">
      <w:pPr>
        <w:rPr>
          <w:rFonts w:eastAsia="SimSun"/>
        </w:rPr>
      </w:pPr>
      <w:r w:rsidRPr="003A2A3B">
        <w:rPr>
          <w:rFonts w:eastAsia="SimSun"/>
        </w:rPr>
        <w:t>The performance requirements in Table 8.1.1.4-1 shall apply for UEs which support mandatory UE features with capability signalling only.</w:t>
      </w:r>
    </w:p>
    <w:p w14:paraId="2EE60F0F" w14:textId="77777777" w:rsidR="003A2A3B" w:rsidRPr="003A2A3B" w:rsidRDefault="003A2A3B" w:rsidP="003A2A3B">
      <w:pPr>
        <w:rPr>
          <w:rFonts w:eastAsia="SimSun"/>
        </w:rPr>
      </w:pPr>
      <w:r w:rsidRPr="003A2A3B">
        <w:rPr>
          <w:rFonts w:eastAsia="SimSun"/>
        </w:rPr>
        <w:t>.</w:t>
      </w:r>
    </w:p>
    <w:p w14:paraId="4ADC8791" w14:textId="77777777" w:rsidR="003A2A3B" w:rsidRPr="003A2A3B" w:rsidRDefault="003A2A3B" w:rsidP="003A2A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A2A3B">
        <w:rPr>
          <w:rFonts w:ascii="Arial" w:eastAsia="SimSun" w:hAnsi="Arial"/>
          <w:b/>
        </w:rPr>
        <w:lastRenderedPageBreak/>
        <w:t>Table 8.1.1.4-1</w:t>
      </w:r>
      <w:r w:rsidRPr="003A2A3B">
        <w:rPr>
          <w:rFonts w:ascii="Arial" w:eastAsia="SimSun" w:hAnsi="Arial" w:hint="eastAsia"/>
          <w:b/>
          <w:lang w:eastAsia="zh-CN"/>
        </w:rPr>
        <w:t>:</w:t>
      </w:r>
      <w:r w:rsidRPr="003A2A3B">
        <w:rPr>
          <w:rFonts w:ascii="Arial" w:eastAsia="SimSun" w:hAnsi="Arial"/>
          <w:b/>
        </w:rP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</w:tblGrid>
      <w:tr w:rsidR="003A2A3B" w:rsidRPr="003A2A3B" w14:paraId="75B1B667" w14:textId="77777777" w:rsidTr="00474C6D">
        <w:trPr>
          <w:trHeight w:val="58"/>
        </w:trPr>
        <w:tc>
          <w:tcPr>
            <w:tcW w:w="1464" w:type="pct"/>
          </w:tcPr>
          <w:p w14:paraId="0949ACB5" w14:textId="77777777" w:rsidR="003A2A3B" w:rsidRPr="003A2A3B" w:rsidRDefault="003A2A3B" w:rsidP="003A2A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3A2A3B">
              <w:rPr>
                <w:rFonts w:ascii="Arial" w:eastAsia="SimSun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6A7345DD" w14:textId="77777777" w:rsidR="003A2A3B" w:rsidRPr="003A2A3B" w:rsidRDefault="003A2A3B" w:rsidP="003A2A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3A2A3B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634C0C45" w14:textId="77777777" w:rsidR="003A2A3B" w:rsidRPr="003A2A3B" w:rsidRDefault="003A2A3B" w:rsidP="003A2A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3A2A3B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777F9CDD" w14:textId="77777777" w:rsidR="003A2A3B" w:rsidRPr="003A2A3B" w:rsidRDefault="003A2A3B" w:rsidP="003A2A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3A2A3B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3A2A3B" w:rsidRPr="003A2A3B" w14:paraId="51945854" w14:textId="77777777" w:rsidTr="00474C6D">
        <w:trPr>
          <w:trHeight w:val="960"/>
        </w:trPr>
        <w:tc>
          <w:tcPr>
            <w:tcW w:w="1464" w:type="pct"/>
            <w:vMerge w:val="restart"/>
            <w:vAlign w:val="center"/>
          </w:tcPr>
          <w:p w14:paraId="3DAF91D1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>Supported maximum number of PDSCH MIMO layers (</w:t>
            </w:r>
            <w:proofErr w:type="spellStart"/>
            <w:r w:rsidRPr="003A2A3B">
              <w:rPr>
                <w:rFonts w:ascii="Arial" w:eastAsia="SimSun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3A2A3B">
              <w:rPr>
                <w:rFonts w:ascii="Arial" w:eastAsia="SimSun" w:hAnsi="Arial"/>
                <w:i/>
                <w:iCs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1379D745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44442B76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06442CF4" w14:textId="6571EB64" w:rsidR="003A2A3B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257" w:author="Intel (RAN4 #92bis)" w:date="2019-10-02T10:21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3A2A3B" w:rsidRPr="003A2A3B">
              <w:rPr>
                <w:rFonts w:ascii="Arial" w:eastAsia="SimSun" w:hAnsi="Arial"/>
                <w:sz w:val="18"/>
                <w:lang w:eastAsia="zh-CN"/>
              </w:rPr>
              <w:t>8.2.2.2.1.1</w:t>
            </w:r>
            <w:del w:id="258" w:author="Intel (RAN4 #92bis)" w:date="2019-10-02T10:22:00Z">
              <w:r w:rsidR="003A2A3B" w:rsidRPr="003A2A3B" w:rsidDel="001218A6">
                <w:rPr>
                  <w:rFonts w:ascii="Arial" w:eastAsia="SimSun" w:hAnsi="Arial"/>
                  <w:sz w:val="18"/>
                  <w:lang w:eastAsia="zh-CN"/>
                </w:rPr>
                <w:delText xml:space="preserve"> Minimum requirement for periodic CQI reporting</w:delText>
              </w:r>
            </w:del>
          </w:p>
          <w:p w14:paraId="007D5361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39" w:type="pct"/>
            <w:vMerge w:val="restart"/>
          </w:tcPr>
          <w:p w14:paraId="62F44F55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3A2A3B" w:rsidRPr="003A2A3B" w14:paraId="11B81606" w14:textId="77777777" w:rsidTr="00474C6D">
        <w:trPr>
          <w:trHeight w:val="70"/>
        </w:trPr>
        <w:tc>
          <w:tcPr>
            <w:tcW w:w="1464" w:type="pct"/>
            <w:vMerge/>
            <w:vAlign w:val="center"/>
          </w:tcPr>
          <w:p w14:paraId="430D7BC3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7751BB3B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1588CD02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 w:hint="eastAsia"/>
                <w:sz w:val="18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3C2D81E5" w14:textId="79E0400E" w:rsidR="003A2A3B" w:rsidRPr="003A2A3B" w:rsidRDefault="001218A6" w:rsidP="001218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259" w:author="Intel (RAN4 #92bis)" w:date="2019-10-02T10:22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3A2A3B" w:rsidRPr="003A2A3B">
              <w:rPr>
                <w:rFonts w:ascii="Arial" w:eastAsia="SimSun" w:hAnsi="Arial"/>
                <w:sz w:val="18"/>
                <w:lang w:eastAsia="zh-CN"/>
              </w:rPr>
              <w:t>8.4.2.2</w:t>
            </w:r>
            <w:del w:id="260" w:author="Intel (RAN4 #92bis)" w:date="2019-10-02T10:22:00Z">
              <w:r w:rsidR="003A2A3B" w:rsidRPr="003A2A3B" w:rsidDel="001218A6">
                <w:rPr>
                  <w:rFonts w:ascii="Arial" w:eastAsia="SimSun" w:hAnsi="Arial"/>
                  <w:sz w:val="18"/>
                  <w:lang w:eastAsia="zh-CN"/>
                </w:rPr>
                <w:delText xml:space="preserve"> (Test 1 – 3)</w:delText>
              </w:r>
            </w:del>
          </w:p>
        </w:tc>
        <w:tc>
          <w:tcPr>
            <w:tcW w:w="1039" w:type="pct"/>
            <w:vMerge/>
          </w:tcPr>
          <w:p w14:paraId="38DD0290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218A6" w:rsidRPr="003A2A3B" w14:paraId="1B7AB1E1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5E319123" w14:textId="77777777" w:rsidR="001218A6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 xml:space="preserve">Support of 1 port PTRS </w:t>
            </w:r>
            <w:r w:rsidRPr="003A2A3B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3A2A3B">
              <w:rPr>
                <w:rFonts w:ascii="Arial" w:eastAsia="SimSun" w:hAnsi="Arial"/>
                <w:i/>
                <w:iCs/>
                <w:sz w:val="18"/>
                <w:lang w:eastAsia="zh-CN"/>
              </w:rPr>
              <w:t>onePortsPTRS</w:t>
            </w:r>
            <w:proofErr w:type="spellEnd"/>
            <w:r w:rsidRPr="003A2A3B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2E99C4F5" w14:textId="77777777" w:rsidR="001218A6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  <w:p w14:paraId="5C25AB4A" w14:textId="77777777" w:rsidR="001218A6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</w:tcPr>
          <w:p w14:paraId="2C29303E" w14:textId="073F7218" w:rsidR="001218A6" w:rsidRPr="003A2A3B" w:rsidDel="001218A6" w:rsidRDefault="001218A6" w:rsidP="001218A6">
            <w:pPr>
              <w:spacing w:after="0"/>
              <w:rPr>
                <w:del w:id="261" w:author="Intel (RAN4 #92bis)" w:date="2019-10-02T10:23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3A2A3B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CQI</w:t>
            </w:r>
            <w:del w:id="262" w:author="Intel (RAN4 #92bis)" w:date="2019-10-02T10:23:00Z">
              <w:r w:rsidRPr="003A2A3B" w:rsidDel="001218A6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, PMI and RI</w:delText>
              </w:r>
            </w:del>
          </w:p>
          <w:p w14:paraId="432C85C0" w14:textId="77777777" w:rsidR="001218A6" w:rsidRPr="003A2A3B" w:rsidRDefault="001218A6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pPrChange w:id="263" w:author="Intel (RAN4 #92bis)" w:date="2019-10-02T10:2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387" w:type="pct"/>
            <w:shd w:val="clear" w:color="auto" w:fill="auto"/>
          </w:tcPr>
          <w:p w14:paraId="1E13FEAE" w14:textId="2CA44B87" w:rsidR="001218A6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264" w:author="Intel (RAN4 #92bis)" w:date="2019-10-02T10:23:00Z">
              <w:r w:rsidRPr="003A2A3B" w:rsidDel="001218A6">
                <w:rPr>
                  <w:rFonts w:ascii="Arial" w:eastAsia="SimSun" w:hAnsi="Arial"/>
                  <w:sz w:val="18"/>
                  <w:lang w:val="en-US" w:eastAsia="zh-CN"/>
                </w:rPr>
                <w:delText>All test cases</w:delText>
              </w:r>
            </w:del>
            <w:ins w:id="265" w:author="Intel (RAN4 #92bis)" w:date="2019-10-02T10:2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1218A6">
                <w:rPr>
                  <w:rFonts w:ascii="Arial" w:eastAsia="SimSun" w:hAnsi="Arial"/>
                  <w:sz w:val="18"/>
                  <w:lang w:val="en-US" w:eastAsia="zh-CN"/>
                </w:rPr>
                <w:t>8.2</w:t>
              </w:r>
            </w:ins>
          </w:p>
        </w:tc>
        <w:tc>
          <w:tcPr>
            <w:tcW w:w="1039" w:type="pct"/>
            <w:vMerge w:val="restart"/>
          </w:tcPr>
          <w:p w14:paraId="001E0A38" w14:textId="77777777" w:rsidR="001218A6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218A6" w:rsidRPr="003A2A3B" w14:paraId="08171FD9" w14:textId="77777777" w:rsidTr="00474C6D">
        <w:trPr>
          <w:trHeight w:val="58"/>
          <w:ins w:id="266" w:author="Intel (RAN4 #92bis)" w:date="2019-10-02T10:22:00Z"/>
        </w:trPr>
        <w:tc>
          <w:tcPr>
            <w:tcW w:w="1464" w:type="pct"/>
            <w:vMerge/>
            <w:vAlign w:val="center"/>
          </w:tcPr>
          <w:p w14:paraId="3E3670F4" w14:textId="77777777" w:rsidR="001218A6" w:rsidRPr="003A2A3B" w:rsidRDefault="001218A6" w:rsidP="003A2A3B">
            <w:pPr>
              <w:keepNext/>
              <w:keepLines/>
              <w:spacing w:after="0"/>
              <w:rPr>
                <w:ins w:id="267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499804E6" w14:textId="77777777" w:rsidR="001218A6" w:rsidRPr="003A2A3B" w:rsidRDefault="001218A6" w:rsidP="003A2A3B">
            <w:pPr>
              <w:keepNext/>
              <w:keepLines/>
              <w:spacing w:after="0"/>
              <w:rPr>
                <w:ins w:id="268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</w:tcPr>
          <w:p w14:paraId="6800D799" w14:textId="1C48C34F" w:rsidR="001218A6" w:rsidRPr="003A2A3B" w:rsidRDefault="001218A6" w:rsidP="003A2A3B">
            <w:pPr>
              <w:spacing w:after="0"/>
              <w:rPr>
                <w:ins w:id="269" w:author="Intel (RAN4 #92bis)" w:date="2019-10-02T10:22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70" w:author="Intel (RAN4 #92bis)" w:date="2019-10-02T10:23:00Z">
              <w:r w:rsidRPr="003A2A3B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1387" w:type="pct"/>
            <w:shd w:val="clear" w:color="auto" w:fill="auto"/>
          </w:tcPr>
          <w:p w14:paraId="035C05F1" w14:textId="0D40C7AC" w:rsidR="001218A6" w:rsidRPr="003A2A3B" w:rsidRDefault="001218A6" w:rsidP="003A2A3B">
            <w:pPr>
              <w:keepNext/>
              <w:keepLines/>
              <w:spacing w:after="0"/>
              <w:rPr>
                <w:ins w:id="271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  <w:ins w:id="272" w:author="Intel (RAN4 #92bis)" w:date="2019-10-02T10:23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8.3</w:t>
              </w:r>
            </w:ins>
          </w:p>
        </w:tc>
        <w:tc>
          <w:tcPr>
            <w:tcW w:w="1039" w:type="pct"/>
            <w:vMerge/>
          </w:tcPr>
          <w:p w14:paraId="7C5C9D9A" w14:textId="77777777" w:rsidR="001218A6" w:rsidRPr="003A2A3B" w:rsidRDefault="001218A6" w:rsidP="003A2A3B">
            <w:pPr>
              <w:keepNext/>
              <w:keepLines/>
              <w:spacing w:after="0"/>
              <w:rPr>
                <w:ins w:id="273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218A6" w:rsidRPr="003A2A3B" w14:paraId="3FAB0FDE" w14:textId="77777777" w:rsidTr="00474C6D">
        <w:trPr>
          <w:trHeight w:val="58"/>
          <w:ins w:id="274" w:author="Intel (RAN4 #92bis)" w:date="2019-10-02T10:22:00Z"/>
        </w:trPr>
        <w:tc>
          <w:tcPr>
            <w:tcW w:w="1464" w:type="pct"/>
            <w:vMerge/>
            <w:vAlign w:val="center"/>
          </w:tcPr>
          <w:p w14:paraId="486BA9D4" w14:textId="77777777" w:rsidR="001218A6" w:rsidRPr="003A2A3B" w:rsidRDefault="001218A6" w:rsidP="003A2A3B">
            <w:pPr>
              <w:keepNext/>
              <w:keepLines/>
              <w:spacing w:after="0"/>
              <w:rPr>
                <w:ins w:id="275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655F0BA5" w14:textId="77777777" w:rsidR="001218A6" w:rsidRPr="003A2A3B" w:rsidRDefault="001218A6" w:rsidP="003A2A3B">
            <w:pPr>
              <w:keepNext/>
              <w:keepLines/>
              <w:spacing w:after="0"/>
              <w:rPr>
                <w:ins w:id="276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</w:tcPr>
          <w:p w14:paraId="0A4EACC9" w14:textId="741A7468" w:rsidR="001218A6" w:rsidRPr="003A2A3B" w:rsidRDefault="001218A6" w:rsidP="003A2A3B">
            <w:pPr>
              <w:spacing w:after="0"/>
              <w:rPr>
                <w:ins w:id="277" w:author="Intel (RAN4 #92bis)" w:date="2019-10-02T10:22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78" w:author="Intel (RAN4 #92bis)" w:date="2019-10-02T10:23:00Z">
              <w:r w:rsidRPr="003A2A3B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RI</w:t>
              </w:r>
            </w:ins>
          </w:p>
        </w:tc>
        <w:tc>
          <w:tcPr>
            <w:tcW w:w="1387" w:type="pct"/>
            <w:shd w:val="clear" w:color="auto" w:fill="auto"/>
          </w:tcPr>
          <w:p w14:paraId="07474775" w14:textId="77555A7A" w:rsidR="001218A6" w:rsidRPr="003A2A3B" w:rsidRDefault="001218A6" w:rsidP="003A2A3B">
            <w:pPr>
              <w:keepNext/>
              <w:keepLines/>
              <w:spacing w:after="0"/>
              <w:rPr>
                <w:ins w:id="279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  <w:ins w:id="280" w:author="Intel (RAN4 #92bis)" w:date="2019-10-02T10:23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8.4</w:t>
              </w:r>
            </w:ins>
          </w:p>
        </w:tc>
        <w:tc>
          <w:tcPr>
            <w:tcW w:w="1039" w:type="pct"/>
            <w:vMerge/>
          </w:tcPr>
          <w:p w14:paraId="548CFBF7" w14:textId="77777777" w:rsidR="001218A6" w:rsidRPr="003A2A3B" w:rsidRDefault="001218A6" w:rsidP="003A2A3B">
            <w:pPr>
              <w:keepNext/>
              <w:keepLines/>
              <w:spacing w:after="0"/>
              <w:rPr>
                <w:ins w:id="281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218A6" w:rsidRPr="003A2A3B" w:rsidDel="00D74333" w14:paraId="041DC8BC" w14:textId="21103F27" w:rsidTr="00474C6D">
        <w:trPr>
          <w:trHeight w:val="58"/>
          <w:del w:id="282" w:author="Intel (RAN4 #92bis)" w:date="2019-10-17T20:28:00Z"/>
        </w:trPr>
        <w:tc>
          <w:tcPr>
            <w:tcW w:w="1464" w:type="pct"/>
          </w:tcPr>
          <w:p w14:paraId="4D06CCAC" w14:textId="061B9B1F" w:rsidR="001218A6" w:rsidRPr="003A2A3B" w:rsidDel="00D74333" w:rsidRDefault="001218A6" w:rsidP="00D53EC5">
            <w:pPr>
              <w:keepNext/>
              <w:keepLines/>
              <w:spacing w:after="0"/>
              <w:rPr>
                <w:del w:id="283" w:author="Intel (RAN4 #92bis)" w:date="2019-10-17T20:28:00Z"/>
                <w:rFonts w:ascii="Arial" w:eastAsia="SimSun" w:hAnsi="Arial"/>
                <w:sz w:val="18"/>
                <w:lang w:val="en-US" w:eastAsia="zh-CN"/>
              </w:rPr>
            </w:pPr>
            <w:del w:id="284" w:author="Intel (RAN4 #92bis)" w:date="2019-10-17T20:28:00Z">
              <w:r w:rsidRPr="003A2A3B" w:rsidDel="00D74333">
                <w:rPr>
                  <w:rFonts w:ascii="Arial" w:eastAsia="SimSun" w:hAnsi="Arial" w:hint="eastAsia"/>
                  <w:sz w:val="18"/>
                  <w:lang w:val="en-US" w:eastAsia="zh-CN"/>
                </w:rPr>
                <w:delText>Supported max number of configured NZP-CSI-RS resources per CC</w:delText>
              </w:r>
            </w:del>
          </w:p>
          <w:p w14:paraId="18E6B2BC" w14:textId="0A442564" w:rsidR="00E703EF" w:rsidRPr="003A2A3B" w:rsidDel="00D74333" w:rsidRDefault="001218A6" w:rsidP="00E703EF">
            <w:pPr>
              <w:keepNext/>
              <w:keepLines/>
              <w:spacing w:after="0"/>
              <w:rPr>
                <w:del w:id="285" w:author="Intel (RAN4 #92bis)" w:date="2019-10-17T20:28:00Z"/>
                <w:rFonts w:ascii="Arial" w:eastAsia="SimSun" w:hAnsi="Arial"/>
                <w:sz w:val="18"/>
                <w:lang w:val="en-US" w:eastAsia="zh-CN"/>
              </w:rPr>
            </w:pPr>
            <w:del w:id="286" w:author="Intel (RAN4 #92bis)" w:date="2019-10-17T20:28:00Z">
              <w:r w:rsidRPr="003A2A3B" w:rsidDel="00D74333">
                <w:rPr>
                  <w:rFonts w:ascii="Arial" w:eastAsia="SimSun" w:hAnsi="Arial"/>
                  <w:sz w:val="18"/>
                  <w:lang w:val="en-US" w:eastAsia="zh-CN"/>
                </w:rPr>
                <w:delText>(</w:delText>
              </w:r>
              <w:r w:rsidRPr="003A2A3B" w:rsidDel="00D74333">
                <w:rPr>
                  <w:rFonts w:ascii="Arial" w:eastAsia="Yu Mincho" w:hAnsi="Arial"/>
                  <w:i/>
                  <w:sz w:val="18"/>
                </w:rPr>
                <w:delText>maxConfigNumberNZP-CSI-RS-PerCC</w:delText>
              </w:r>
              <w:r w:rsidRPr="003A2A3B" w:rsidDel="00D74333">
                <w:rPr>
                  <w:rFonts w:ascii="Arial" w:eastAsia="SimSun" w:hAnsi="Arial"/>
                  <w:sz w:val="18"/>
                  <w:lang w:val="en-US" w:eastAsia="zh-CN"/>
                </w:rPr>
                <w:delText>)</w:delText>
              </w:r>
            </w:del>
          </w:p>
        </w:tc>
        <w:tc>
          <w:tcPr>
            <w:tcW w:w="614" w:type="pct"/>
          </w:tcPr>
          <w:p w14:paraId="65639E60" w14:textId="383E52E8" w:rsidR="001218A6" w:rsidRPr="003A2A3B" w:rsidDel="00D74333" w:rsidRDefault="001218A6" w:rsidP="001218A6">
            <w:pPr>
              <w:keepNext/>
              <w:keepLines/>
              <w:spacing w:after="0"/>
              <w:rPr>
                <w:del w:id="287" w:author="Intel (RAN4 #92bis)" w:date="2019-10-17T20:28:00Z"/>
                <w:rFonts w:ascii="Arial" w:eastAsia="SimSun" w:hAnsi="Arial"/>
                <w:sz w:val="18"/>
                <w:lang w:val="en-US" w:eastAsia="zh-CN"/>
              </w:rPr>
            </w:pPr>
            <w:del w:id="288" w:author="Intel (RAN4 #92bis)" w:date="2019-10-17T20:28:00Z">
              <w:r w:rsidRPr="003A2A3B" w:rsidDel="00D74333">
                <w:rPr>
                  <w:rFonts w:ascii="Arial" w:eastAsia="SimSun" w:hAnsi="Arial" w:hint="eastAsia"/>
                  <w:sz w:val="18"/>
                  <w:lang w:val="en-US" w:eastAsia="zh-CN"/>
                </w:rPr>
                <w:delText>FR</w:delText>
              </w:r>
              <w:r w:rsidRPr="003A2A3B" w:rsidDel="00D74333">
                <w:rPr>
                  <w:rFonts w:ascii="Arial" w:eastAsia="SimSun" w:hAnsi="Arial"/>
                  <w:sz w:val="18"/>
                  <w:lang w:val="en-US" w:eastAsia="zh-CN"/>
                </w:rPr>
                <w:delText>2</w:delText>
              </w:r>
              <w:r w:rsidRPr="003A2A3B" w:rsidDel="00D74333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TDD</w:delText>
              </w:r>
            </w:del>
          </w:p>
        </w:tc>
        <w:tc>
          <w:tcPr>
            <w:tcW w:w="496" w:type="pct"/>
          </w:tcPr>
          <w:p w14:paraId="39BFBF0A" w14:textId="5930F8EC" w:rsidR="001218A6" w:rsidRPr="003A2A3B" w:rsidDel="00D74333" w:rsidRDefault="001218A6" w:rsidP="001218A6">
            <w:pPr>
              <w:spacing w:after="0"/>
              <w:rPr>
                <w:del w:id="289" w:author="Intel (RAN4 #92bis)" w:date="2019-10-17T20:2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90" w:author="Intel (RAN4 #92bis)" w:date="2019-10-17T20:28:00Z">
              <w:r w:rsidRPr="003A2A3B" w:rsidDel="00D7433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CQI, PMI and RI</w:delText>
              </w:r>
            </w:del>
          </w:p>
        </w:tc>
        <w:tc>
          <w:tcPr>
            <w:tcW w:w="1387" w:type="pct"/>
            <w:shd w:val="clear" w:color="auto" w:fill="auto"/>
          </w:tcPr>
          <w:p w14:paraId="0C10A745" w14:textId="0E5DC867" w:rsidR="001218A6" w:rsidRPr="003A2A3B" w:rsidDel="00D74333" w:rsidRDefault="001218A6" w:rsidP="001218A6">
            <w:pPr>
              <w:keepNext/>
              <w:keepLines/>
              <w:spacing w:after="0"/>
              <w:rPr>
                <w:del w:id="291" w:author="Intel (RAN4 #92bis)" w:date="2019-10-17T20:28:00Z"/>
                <w:rFonts w:ascii="Arial" w:eastAsia="SimSun" w:hAnsi="Arial"/>
                <w:sz w:val="18"/>
                <w:lang w:val="en-US" w:eastAsia="zh-CN"/>
              </w:rPr>
            </w:pPr>
            <w:del w:id="292" w:author="Intel (RAN4 #92bis)" w:date="2019-10-17T20:28:00Z">
              <w:r w:rsidRPr="003A2A3B" w:rsidDel="00D74333">
                <w:rPr>
                  <w:rFonts w:ascii="Arial" w:eastAsia="SimSun" w:hAnsi="Arial" w:hint="eastAsia"/>
                  <w:sz w:val="18"/>
                  <w:lang w:val="en-US" w:eastAsia="zh-CN"/>
                </w:rPr>
                <w:delText>A</w:delText>
              </w:r>
              <w:r w:rsidRPr="003A2A3B" w:rsidDel="00D74333">
                <w:rPr>
                  <w:rFonts w:ascii="Arial" w:eastAsia="SimSun" w:hAnsi="Arial"/>
                  <w:sz w:val="18"/>
                  <w:lang w:val="en-US" w:eastAsia="zh-CN"/>
                </w:rPr>
                <w:delText>ll test cases with max number of configured NZP-CSI-RS resource per CC larger than 1</w:delText>
              </w:r>
            </w:del>
          </w:p>
        </w:tc>
        <w:tc>
          <w:tcPr>
            <w:tcW w:w="1039" w:type="pct"/>
          </w:tcPr>
          <w:p w14:paraId="75EDC43A" w14:textId="50472BE4" w:rsidR="001218A6" w:rsidRPr="003A2A3B" w:rsidDel="00D74333" w:rsidRDefault="001218A6" w:rsidP="001218A6">
            <w:pPr>
              <w:keepNext/>
              <w:keepLines/>
              <w:spacing w:after="0"/>
              <w:rPr>
                <w:del w:id="293" w:author="Intel (RAN4 #92bis)" w:date="2019-10-17T20:28:00Z"/>
                <w:rFonts w:ascii="Arial" w:eastAsia="SimSun" w:hAnsi="Arial"/>
                <w:sz w:val="18"/>
                <w:lang w:val="en-US" w:eastAsia="zh-CN"/>
              </w:rPr>
            </w:pPr>
            <w:del w:id="294" w:author="Intel (RAN4 #92bis)" w:date="2019-10-17T20:28:00Z">
              <w:r w:rsidRPr="003A2A3B" w:rsidDel="00D74333">
                <w:rPr>
                  <w:rFonts w:ascii="Arial" w:eastAsia="SimSun" w:hAnsi="Arial"/>
                  <w:sz w:val="18"/>
                  <w:lang w:val="en-US" w:eastAsia="zh-CN"/>
                </w:rPr>
                <w:delText>The requirements apply only in case the max number of configured NZP-CSI-RS resource per CC in the test case does not exceed UE maximum number of NZP-CSI-RS resource per CC capability</w:delText>
              </w:r>
            </w:del>
          </w:p>
          <w:p w14:paraId="3D8DCDD2" w14:textId="556BBBCB" w:rsidR="001218A6" w:rsidRPr="003A2A3B" w:rsidDel="00D74333" w:rsidRDefault="001218A6" w:rsidP="00991B8D">
            <w:pPr>
              <w:keepNext/>
              <w:keepLines/>
              <w:spacing w:after="0"/>
              <w:rPr>
                <w:del w:id="295" w:author="Intel (RAN4 #92bis)" w:date="2019-10-17T20:28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3A2A3B" w:rsidRPr="003A2A3B" w:rsidDel="001218A6" w14:paraId="599B68A6" w14:textId="64DE0607" w:rsidTr="00474C6D">
        <w:trPr>
          <w:trHeight w:val="58"/>
          <w:del w:id="296" w:author="Intel (RAN4 #92bis)" w:date="2019-10-02T10:29:00Z"/>
        </w:trPr>
        <w:tc>
          <w:tcPr>
            <w:tcW w:w="1464" w:type="pct"/>
          </w:tcPr>
          <w:p w14:paraId="05AA86CD" w14:textId="2A2B79E8" w:rsidR="003A2A3B" w:rsidRPr="003A2A3B" w:rsidDel="001218A6" w:rsidRDefault="003A2A3B" w:rsidP="003A2A3B">
            <w:pPr>
              <w:keepNext/>
              <w:keepLines/>
              <w:spacing w:after="0"/>
              <w:rPr>
                <w:del w:id="297" w:author="Intel (RAN4 #92bis)" w:date="2019-10-02T10:29:00Z"/>
                <w:rFonts w:ascii="Arial" w:eastAsia="SimSun" w:hAnsi="Arial"/>
                <w:sz w:val="18"/>
              </w:rPr>
            </w:pPr>
            <w:del w:id="298" w:author="Intel (RAN4 #92bis)" w:date="2019-10-02T10:29:00Z">
              <w:r w:rsidRPr="003A2A3B" w:rsidDel="001218A6">
                <w:rPr>
                  <w:rFonts w:ascii="Arial" w:eastAsia="SimSun" w:hAnsi="Arial"/>
                  <w:sz w:val="18"/>
                </w:rPr>
                <w:delText>Supported max number of ports across all configured NZP-CSI-RS resources per CC</w:delText>
              </w:r>
            </w:del>
          </w:p>
          <w:p w14:paraId="7A022A48" w14:textId="5576A355" w:rsidR="003A2A3B" w:rsidRPr="003A2A3B" w:rsidDel="001218A6" w:rsidRDefault="003A2A3B" w:rsidP="003A2A3B">
            <w:pPr>
              <w:keepNext/>
              <w:keepLines/>
              <w:spacing w:after="0"/>
              <w:rPr>
                <w:del w:id="299" w:author="Intel (RAN4 #92bis)" w:date="2019-10-02T10:29:00Z"/>
                <w:rFonts w:ascii="Arial" w:eastAsia="SimSun" w:hAnsi="Arial"/>
                <w:sz w:val="18"/>
                <w:lang w:val="en-US" w:eastAsia="zh-CN"/>
              </w:rPr>
            </w:pPr>
            <w:del w:id="300" w:author="Intel (RAN4 #92bis)" w:date="2019-10-02T10:29:00Z">
              <w:r w:rsidRPr="003A2A3B" w:rsidDel="001218A6">
                <w:rPr>
                  <w:rFonts w:ascii="Arial" w:eastAsia="SimSun" w:hAnsi="Arial"/>
                  <w:sz w:val="18"/>
                </w:rPr>
                <w:delText>(</w:delText>
              </w:r>
              <w:r w:rsidRPr="003A2A3B" w:rsidDel="001218A6">
                <w:rPr>
                  <w:rFonts w:ascii="Arial" w:eastAsia="Yu Mincho" w:hAnsi="Arial"/>
                  <w:i/>
                  <w:sz w:val="18"/>
                </w:rPr>
                <w:delText>maxConfigNumberPortsAcrossNZP-CSI-RS-PerCC</w:delText>
              </w:r>
              <w:r w:rsidRPr="003A2A3B" w:rsidDel="001218A6">
                <w:rPr>
                  <w:rFonts w:ascii="Arial" w:eastAsia="SimSun" w:hAnsi="Arial"/>
                  <w:sz w:val="18"/>
                </w:rPr>
                <w:delText>)</w:delText>
              </w:r>
            </w:del>
          </w:p>
        </w:tc>
        <w:tc>
          <w:tcPr>
            <w:tcW w:w="614" w:type="pct"/>
          </w:tcPr>
          <w:p w14:paraId="401CF4C2" w14:textId="105C992E" w:rsidR="003A2A3B" w:rsidRPr="003A2A3B" w:rsidDel="001218A6" w:rsidRDefault="003A2A3B" w:rsidP="003A2A3B">
            <w:pPr>
              <w:keepNext/>
              <w:keepLines/>
              <w:spacing w:after="0"/>
              <w:rPr>
                <w:del w:id="301" w:author="Intel (RAN4 #92bis)" w:date="2019-10-02T10:29:00Z"/>
                <w:rFonts w:ascii="Arial" w:eastAsia="SimSun" w:hAnsi="Arial"/>
                <w:sz w:val="18"/>
                <w:lang w:val="en-US" w:eastAsia="zh-CN"/>
              </w:rPr>
            </w:pPr>
            <w:del w:id="302" w:author="Intel (RAN4 #92bis)" w:date="2019-10-02T10:29:00Z">
              <w:r w:rsidRPr="003A2A3B" w:rsidDel="001218A6">
                <w:rPr>
                  <w:rFonts w:ascii="Arial" w:eastAsia="SimSun" w:hAnsi="Arial" w:hint="eastAsia"/>
                  <w:sz w:val="18"/>
                  <w:lang w:val="en-US" w:eastAsia="zh-CN"/>
                </w:rPr>
                <w:delText>FR2 TDD</w:delText>
              </w:r>
            </w:del>
          </w:p>
        </w:tc>
        <w:tc>
          <w:tcPr>
            <w:tcW w:w="496" w:type="pct"/>
          </w:tcPr>
          <w:p w14:paraId="31E67FD5" w14:textId="3549092C" w:rsidR="003A2A3B" w:rsidRPr="003A2A3B" w:rsidDel="001218A6" w:rsidRDefault="003A2A3B" w:rsidP="003A2A3B">
            <w:pPr>
              <w:spacing w:after="0"/>
              <w:rPr>
                <w:del w:id="303" w:author="Intel (RAN4 #92bis)" w:date="2019-10-02T10:29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304" w:author="Intel (RAN4 #92bis)" w:date="2019-10-02T10:29:00Z">
              <w:r w:rsidRPr="003A2A3B" w:rsidDel="001218A6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CQI, PMI and RI</w:delText>
              </w:r>
            </w:del>
          </w:p>
        </w:tc>
        <w:tc>
          <w:tcPr>
            <w:tcW w:w="1387" w:type="pct"/>
            <w:shd w:val="clear" w:color="auto" w:fill="auto"/>
          </w:tcPr>
          <w:p w14:paraId="72C2E18C" w14:textId="422F8A9E" w:rsidR="003A2A3B" w:rsidRPr="003A2A3B" w:rsidDel="001218A6" w:rsidRDefault="003A2A3B" w:rsidP="003A2A3B">
            <w:pPr>
              <w:keepNext/>
              <w:keepLines/>
              <w:spacing w:after="0"/>
              <w:rPr>
                <w:del w:id="305" w:author="Intel (RAN4 #92bis)" w:date="2019-10-02T10:29:00Z"/>
                <w:rFonts w:ascii="Arial" w:eastAsia="SimSun" w:hAnsi="Arial"/>
                <w:sz w:val="18"/>
                <w:lang w:val="en-US" w:eastAsia="zh-CN"/>
              </w:rPr>
            </w:pPr>
            <w:del w:id="306" w:author="Intel (RAN4 #92bis)" w:date="2019-10-02T10:29:00Z">
              <w:r w:rsidRPr="003A2A3B" w:rsidDel="001218A6">
                <w:rPr>
                  <w:rFonts w:ascii="Arial" w:eastAsia="SimSun" w:hAnsi="Arial" w:hint="eastAsia"/>
                  <w:sz w:val="18"/>
                  <w:lang w:val="en-US" w:eastAsia="zh-CN"/>
                </w:rPr>
                <w:delText>A</w:delText>
              </w:r>
              <w:r w:rsidRPr="003A2A3B" w:rsidDel="001218A6">
                <w:rPr>
                  <w:rFonts w:ascii="Arial" w:eastAsia="SimSun" w:hAnsi="Arial"/>
                  <w:sz w:val="18"/>
                  <w:lang w:val="en-US" w:eastAsia="zh-CN"/>
                </w:rPr>
                <w:delText>ll test cases with max number of ports across all configured NZP-CSI-RS resource per CC larger than 2</w:delText>
              </w:r>
            </w:del>
          </w:p>
        </w:tc>
        <w:tc>
          <w:tcPr>
            <w:tcW w:w="1039" w:type="pct"/>
          </w:tcPr>
          <w:p w14:paraId="3953A987" w14:textId="65A7791C" w:rsidR="003A2A3B" w:rsidRPr="003A2A3B" w:rsidDel="001218A6" w:rsidRDefault="003A2A3B" w:rsidP="003A2A3B">
            <w:pPr>
              <w:keepNext/>
              <w:keepLines/>
              <w:spacing w:after="0"/>
              <w:rPr>
                <w:del w:id="307" w:author="Intel (RAN4 #92bis)" w:date="2019-10-02T10:29:00Z"/>
                <w:rFonts w:ascii="Arial" w:eastAsia="SimSun" w:hAnsi="Arial"/>
                <w:sz w:val="18"/>
                <w:lang w:val="en-US" w:eastAsia="zh-CN"/>
              </w:rPr>
            </w:pPr>
            <w:del w:id="308" w:author="Intel (RAN4 #92bis)" w:date="2019-10-02T10:29:00Z">
              <w:r w:rsidRPr="003A2A3B" w:rsidDel="001218A6">
                <w:rPr>
                  <w:rFonts w:ascii="Arial" w:eastAsia="SimSun" w:hAnsi="Arial"/>
                  <w:sz w:val="18"/>
                  <w:lang w:val="en-US" w:eastAsia="zh-CN"/>
                </w:rPr>
                <w:delText>The requirements apply only in case the number of NZP-CSI-RS ports in the test case does not exceed UE maximum number of NZP-CSI-RS ports capability</w:delText>
              </w:r>
            </w:del>
          </w:p>
        </w:tc>
      </w:tr>
    </w:tbl>
    <w:p w14:paraId="3A0A8285" w14:textId="77777777" w:rsidR="003A2A3B" w:rsidRPr="003A2A3B" w:rsidRDefault="003A2A3B" w:rsidP="003A2A3B">
      <w:pPr>
        <w:rPr>
          <w:rFonts w:eastAsia="SimSun"/>
          <w:lang w:eastAsia="zh-CN"/>
        </w:rPr>
      </w:pPr>
    </w:p>
    <w:p w14:paraId="24251E61" w14:textId="77777777" w:rsidR="003A2A3B" w:rsidRDefault="003A2A3B" w:rsidP="003A2A3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7D5A1984" w14:textId="77777777" w:rsidR="003A2A3B" w:rsidRPr="00AC3283" w:rsidRDefault="003A2A3B" w:rsidP="003A2A3B">
      <w:pPr>
        <w:pStyle w:val="Heading4"/>
      </w:pPr>
      <w:r w:rsidRPr="00AC3283">
        <w:t>9.1.1.1</w:t>
      </w:r>
      <w:r w:rsidRPr="00AC3283">
        <w:rPr>
          <w:rFonts w:hint="eastAsia"/>
        </w:rPr>
        <w:tab/>
      </w:r>
      <w:r w:rsidRPr="00AC3283">
        <w:t>Applicability of requirements for optional UE features</w:t>
      </w:r>
    </w:p>
    <w:p w14:paraId="0491E10E" w14:textId="51CE1E34" w:rsidR="003A2A3B" w:rsidRPr="00AC3283" w:rsidDel="00756DBA" w:rsidRDefault="003A2A3B" w:rsidP="003A2A3B">
      <w:pPr>
        <w:rPr>
          <w:del w:id="309" w:author="Intel (RAN4 #92bis)" w:date="2019-10-17T03:22:00Z"/>
        </w:rPr>
      </w:pPr>
      <w:del w:id="310" w:author="Intel (RAN4 #92bis)" w:date="2019-10-02T10:41:00Z">
        <w:r w:rsidRPr="00AC3283" w:rsidDel="00D53EC5">
          <w:delText>For UE which supports optional UE features the additional performance requirements from Table 9.1.1.1-1 should be applied.</w:delText>
        </w:r>
      </w:del>
    </w:p>
    <w:p w14:paraId="6B73928D" w14:textId="1FDF0794" w:rsidR="003A2A3B" w:rsidRPr="00AC3283" w:rsidDel="00756DBA" w:rsidRDefault="003A2A3B" w:rsidP="003A2A3B">
      <w:pPr>
        <w:pStyle w:val="TH"/>
        <w:rPr>
          <w:del w:id="311" w:author="Intel (RAN4 #92bis)" w:date="2019-10-17T03:22:00Z"/>
        </w:rPr>
      </w:pPr>
      <w:del w:id="312" w:author="Intel (RAN4 #92bis)" w:date="2019-10-17T03:22:00Z">
        <w:r w:rsidRPr="00AC3283" w:rsidDel="00756DBA">
          <w:delText>Table 9.1.1.1-1</w:delText>
        </w:r>
        <w:r w:rsidRPr="00AC3283" w:rsidDel="00756DBA">
          <w:rPr>
            <w:rFonts w:hint="eastAsia"/>
            <w:lang w:eastAsia="zh-CN"/>
          </w:rPr>
          <w:delText>:</w:delText>
        </w:r>
        <w:r w:rsidRPr="00AC3283" w:rsidDel="00756DBA">
          <w:delText xml:space="preserve"> Requirements applicability for optional UE features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6"/>
        <w:gridCol w:w="1001"/>
        <w:gridCol w:w="885"/>
        <w:gridCol w:w="2355"/>
        <w:gridCol w:w="2644"/>
      </w:tblGrid>
      <w:tr w:rsidR="003A2A3B" w:rsidRPr="00AC3283" w:rsidDel="00756DBA" w14:paraId="36C00C7F" w14:textId="1E015216" w:rsidTr="00474C6D">
        <w:trPr>
          <w:trHeight w:val="58"/>
          <w:del w:id="313" w:author="Intel (RAN4 #92bis)" w:date="2019-10-17T03:22:00Z"/>
        </w:trPr>
        <w:tc>
          <w:tcPr>
            <w:tcW w:w="1422" w:type="pct"/>
          </w:tcPr>
          <w:p w14:paraId="4BCA1B77" w14:textId="0CCB288D" w:rsidR="003A2A3B" w:rsidRPr="00AC3283" w:rsidDel="00756DBA" w:rsidRDefault="003A2A3B" w:rsidP="00474C6D">
            <w:pPr>
              <w:pStyle w:val="TAH"/>
              <w:rPr>
                <w:del w:id="314" w:author="Intel (RAN4 #92bis)" w:date="2019-10-17T03:22:00Z"/>
                <w:lang w:eastAsia="ko-KR"/>
              </w:rPr>
            </w:pPr>
            <w:del w:id="315" w:author="Intel (RAN4 #92bis)" w:date="2019-10-17T03:22:00Z">
              <w:r w:rsidRPr="00AC3283" w:rsidDel="00756DBA">
                <w:rPr>
                  <w:lang w:eastAsia="ko-KR"/>
                </w:rPr>
                <w:delText>UE feature/capability [14]</w:delText>
              </w:r>
            </w:del>
          </w:p>
        </w:tc>
        <w:tc>
          <w:tcPr>
            <w:tcW w:w="980" w:type="pct"/>
            <w:gridSpan w:val="2"/>
          </w:tcPr>
          <w:p w14:paraId="238C81F8" w14:textId="68DF5C52" w:rsidR="003A2A3B" w:rsidRPr="00AC3283" w:rsidDel="00756DBA" w:rsidRDefault="003A2A3B" w:rsidP="00474C6D">
            <w:pPr>
              <w:pStyle w:val="TAH"/>
              <w:rPr>
                <w:del w:id="316" w:author="Intel (RAN4 #92bis)" w:date="2019-10-17T03:22:00Z"/>
                <w:lang w:eastAsia="ko-KR"/>
              </w:rPr>
            </w:pPr>
            <w:del w:id="317" w:author="Intel (RAN4 #92bis)" w:date="2019-10-17T03:22:00Z">
              <w:r w:rsidRPr="00AC3283" w:rsidDel="00756DBA">
                <w:rPr>
                  <w:lang w:eastAsia="ko-KR"/>
                </w:rPr>
                <w:delText>Test type</w:delText>
              </w:r>
            </w:del>
          </w:p>
        </w:tc>
        <w:tc>
          <w:tcPr>
            <w:tcW w:w="1224" w:type="pct"/>
            <w:shd w:val="clear" w:color="auto" w:fill="auto"/>
          </w:tcPr>
          <w:p w14:paraId="6062C37C" w14:textId="5BE5B158" w:rsidR="003A2A3B" w:rsidRPr="00AC3283" w:rsidDel="00756DBA" w:rsidRDefault="003A2A3B" w:rsidP="00474C6D">
            <w:pPr>
              <w:pStyle w:val="TAH"/>
              <w:rPr>
                <w:del w:id="318" w:author="Intel (RAN4 #92bis)" w:date="2019-10-17T03:22:00Z"/>
                <w:lang w:eastAsia="ko-KR"/>
              </w:rPr>
            </w:pPr>
            <w:del w:id="319" w:author="Intel (RAN4 #92bis)" w:date="2019-10-17T03:22:00Z">
              <w:r w:rsidRPr="00AC3283" w:rsidDel="00756DBA">
                <w:rPr>
                  <w:lang w:eastAsia="ko-KR"/>
                </w:rPr>
                <w:delText>Test list</w:delText>
              </w:r>
            </w:del>
          </w:p>
        </w:tc>
        <w:tc>
          <w:tcPr>
            <w:tcW w:w="1374" w:type="pct"/>
          </w:tcPr>
          <w:p w14:paraId="47F25552" w14:textId="15D16AF7" w:rsidR="003A2A3B" w:rsidRPr="00AC3283" w:rsidDel="00756DBA" w:rsidRDefault="003A2A3B" w:rsidP="00474C6D">
            <w:pPr>
              <w:pStyle w:val="TAH"/>
              <w:rPr>
                <w:del w:id="320" w:author="Intel (RAN4 #92bis)" w:date="2019-10-17T03:22:00Z"/>
                <w:lang w:eastAsia="ko-KR"/>
              </w:rPr>
            </w:pPr>
            <w:del w:id="321" w:author="Intel (RAN4 #92bis)" w:date="2019-10-17T03:22:00Z">
              <w:r w:rsidRPr="00AC3283" w:rsidDel="00756DBA">
                <w:rPr>
                  <w:lang w:eastAsia="ko-KR"/>
                </w:rPr>
                <w:delText>Applicability notes</w:delText>
              </w:r>
            </w:del>
          </w:p>
        </w:tc>
      </w:tr>
      <w:tr w:rsidR="003A2A3B" w:rsidRPr="00AC3283" w:rsidDel="00756DBA" w14:paraId="74A8198F" w14:textId="2BDEE1DA" w:rsidTr="00474C6D">
        <w:trPr>
          <w:trHeight w:val="153"/>
          <w:del w:id="322" w:author="Intel (RAN4 #92bis)" w:date="2019-10-17T03:22:00Z"/>
        </w:trPr>
        <w:tc>
          <w:tcPr>
            <w:tcW w:w="1422" w:type="pct"/>
            <w:vMerge w:val="restart"/>
            <w:vAlign w:val="center"/>
          </w:tcPr>
          <w:p w14:paraId="00AC3896" w14:textId="4D116DB5" w:rsidR="003A2A3B" w:rsidRPr="00AC3283" w:rsidDel="00D53EC5" w:rsidRDefault="003A2A3B" w:rsidP="00474C6D">
            <w:pPr>
              <w:keepNext/>
              <w:keepLines/>
              <w:spacing w:after="0"/>
              <w:rPr>
                <w:del w:id="323" w:author="Intel (RAN4 #92bis)" w:date="2019-10-02T10:41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24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PDSCH MIMO layers (</w:delText>
              </w:r>
              <w:r w:rsidRPr="00AC3283" w:rsidDel="00D53EC5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delText>maxNumberMIMO-LayersPDSCH</w:delText>
              </w:r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  <w:p w14:paraId="6A037ACD" w14:textId="33B6CCFE" w:rsidR="003A2A3B" w:rsidRPr="00AC3283" w:rsidDel="00756DBA" w:rsidRDefault="003A2A3B" w:rsidP="00474C6D">
            <w:pPr>
              <w:rPr>
                <w:del w:id="325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20" w:type="pct"/>
          </w:tcPr>
          <w:p w14:paraId="228B000A" w14:textId="06E2EC31" w:rsidR="003A2A3B" w:rsidRPr="00AC3283" w:rsidDel="00756DBA" w:rsidRDefault="003A2A3B" w:rsidP="00474C6D">
            <w:pPr>
              <w:keepNext/>
              <w:keepLines/>
              <w:spacing w:after="0"/>
              <w:rPr>
                <w:del w:id="326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27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FR1 FDD</w:delText>
              </w:r>
            </w:del>
          </w:p>
        </w:tc>
        <w:tc>
          <w:tcPr>
            <w:tcW w:w="460" w:type="pct"/>
            <w:shd w:val="clear" w:color="auto" w:fill="auto"/>
          </w:tcPr>
          <w:p w14:paraId="498D3E59" w14:textId="4A8BC4F4" w:rsidR="003A2A3B" w:rsidRPr="00AC3283" w:rsidDel="00756DBA" w:rsidRDefault="003A2A3B" w:rsidP="00474C6D">
            <w:pPr>
              <w:keepNext/>
              <w:keepLines/>
              <w:spacing w:after="0"/>
              <w:rPr>
                <w:del w:id="328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29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24" w:type="pct"/>
            <w:shd w:val="clear" w:color="auto" w:fill="auto"/>
          </w:tcPr>
          <w:p w14:paraId="4A9DB772" w14:textId="6F0FA479" w:rsidR="003A2A3B" w:rsidRPr="00AC3283" w:rsidDel="00756DBA" w:rsidRDefault="003A2A3B" w:rsidP="00474C6D">
            <w:pPr>
              <w:keepNext/>
              <w:keepLines/>
              <w:spacing w:after="0"/>
              <w:rPr>
                <w:del w:id="330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31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5.2.3.1.1  Minimum requirements for PDSCH Mapping Type A (Test 2-1, 2-2, 3-1, 4-1)</w:delText>
              </w:r>
            </w:del>
          </w:p>
        </w:tc>
        <w:tc>
          <w:tcPr>
            <w:tcW w:w="1374" w:type="pct"/>
          </w:tcPr>
          <w:p w14:paraId="1F936576" w14:textId="46259C02" w:rsidR="003A2A3B" w:rsidRPr="00AC3283" w:rsidDel="00756DBA" w:rsidRDefault="003A2A3B" w:rsidP="00474C6D">
            <w:pPr>
              <w:keepNext/>
              <w:keepLines/>
              <w:spacing w:after="0"/>
              <w:rPr>
                <w:del w:id="332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33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  <w:tr w:rsidR="003A2A3B" w:rsidRPr="00AC3283" w:rsidDel="00756DBA" w14:paraId="2C9A4A20" w14:textId="058987EB" w:rsidTr="00474C6D">
        <w:trPr>
          <w:trHeight w:val="153"/>
          <w:del w:id="334" w:author="Intel (RAN4 #92bis)" w:date="2019-10-17T03:22:00Z"/>
        </w:trPr>
        <w:tc>
          <w:tcPr>
            <w:tcW w:w="1422" w:type="pct"/>
            <w:vMerge/>
          </w:tcPr>
          <w:p w14:paraId="6FE97DE7" w14:textId="208B3BF8" w:rsidR="003A2A3B" w:rsidRPr="00AC3283" w:rsidDel="00756DBA" w:rsidRDefault="003A2A3B" w:rsidP="00474C6D">
            <w:pPr>
              <w:rPr>
                <w:del w:id="335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20" w:type="pct"/>
          </w:tcPr>
          <w:p w14:paraId="6B9009F7" w14:textId="18884F6B" w:rsidR="003A2A3B" w:rsidRPr="00AC3283" w:rsidDel="00756DBA" w:rsidRDefault="003A2A3B" w:rsidP="00474C6D">
            <w:pPr>
              <w:keepNext/>
              <w:keepLines/>
              <w:spacing w:after="0"/>
              <w:rPr>
                <w:del w:id="336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37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FR1 TDD</w:delText>
              </w:r>
            </w:del>
          </w:p>
        </w:tc>
        <w:tc>
          <w:tcPr>
            <w:tcW w:w="460" w:type="pct"/>
            <w:shd w:val="clear" w:color="auto" w:fill="auto"/>
          </w:tcPr>
          <w:p w14:paraId="0FDB3D19" w14:textId="405B89CC" w:rsidR="003A2A3B" w:rsidRPr="00AC3283" w:rsidDel="00756DBA" w:rsidRDefault="003A2A3B" w:rsidP="00474C6D">
            <w:pPr>
              <w:keepNext/>
              <w:keepLines/>
              <w:spacing w:after="0"/>
              <w:rPr>
                <w:del w:id="338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39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24" w:type="pct"/>
            <w:shd w:val="clear" w:color="auto" w:fill="auto"/>
          </w:tcPr>
          <w:p w14:paraId="68C39F01" w14:textId="12C22D5B" w:rsidR="003A2A3B" w:rsidRPr="00AC3283" w:rsidDel="00756DBA" w:rsidRDefault="003A2A3B" w:rsidP="00474C6D">
            <w:pPr>
              <w:keepNext/>
              <w:keepLines/>
              <w:spacing w:after="0"/>
              <w:rPr>
                <w:del w:id="340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41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5.2.3.2.1</w:delText>
              </w:r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ab/>
                <w:delText xml:space="preserve"> Minimum requirements for PDSCH Mapping Type A (Test 2-1, 2-2, 3-1, 4-1)</w:delText>
              </w:r>
            </w:del>
          </w:p>
        </w:tc>
        <w:tc>
          <w:tcPr>
            <w:tcW w:w="1374" w:type="pct"/>
          </w:tcPr>
          <w:p w14:paraId="33B7C8AC" w14:textId="3E52B228" w:rsidR="003A2A3B" w:rsidRPr="00AC3283" w:rsidDel="00756DBA" w:rsidRDefault="003A2A3B" w:rsidP="00474C6D">
            <w:pPr>
              <w:keepNext/>
              <w:keepLines/>
              <w:spacing w:after="0"/>
              <w:rPr>
                <w:del w:id="342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43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  <w:tr w:rsidR="003A2A3B" w:rsidRPr="00AC3283" w:rsidDel="00756DBA" w14:paraId="22B88C0F" w14:textId="73887EF3" w:rsidTr="00474C6D">
        <w:trPr>
          <w:trHeight w:val="153"/>
          <w:del w:id="344" w:author="Intel (RAN4 #92bis)" w:date="2019-10-17T03:22:00Z"/>
        </w:trPr>
        <w:tc>
          <w:tcPr>
            <w:tcW w:w="1422" w:type="pct"/>
            <w:vMerge/>
          </w:tcPr>
          <w:p w14:paraId="361A66B9" w14:textId="082FFE9E" w:rsidR="003A2A3B" w:rsidRPr="00AC3283" w:rsidDel="00756DBA" w:rsidRDefault="003A2A3B" w:rsidP="00474C6D">
            <w:pPr>
              <w:rPr>
                <w:del w:id="345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20" w:type="pct"/>
          </w:tcPr>
          <w:p w14:paraId="2DE38A6B" w14:textId="3447A860" w:rsidR="003A2A3B" w:rsidRPr="00AC3283" w:rsidDel="00756DBA" w:rsidRDefault="003A2A3B" w:rsidP="00474C6D">
            <w:pPr>
              <w:keepNext/>
              <w:keepLines/>
              <w:spacing w:after="0"/>
              <w:rPr>
                <w:del w:id="346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47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FR2 TDD</w:delText>
              </w:r>
            </w:del>
          </w:p>
        </w:tc>
        <w:tc>
          <w:tcPr>
            <w:tcW w:w="460" w:type="pct"/>
            <w:shd w:val="clear" w:color="auto" w:fill="auto"/>
          </w:tcPr>
          <w:p w14:paraId="0D420217" w14:textId="3C132E76" w:rsidR="003A2A3B" w:rsidRPr="00AC3283" w:rsidDel="00756DBA" w:rsidRDefault="003A2A3B" w:rsidP="00474C6D">
            <w:pPr>
              <w:keepNext/>
              <w:keepLines/>
              <w:spacing w:after="0"/>
              <w:rPr>
                <w:del w:id="348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49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24" w:type="pct"/>
            <w:shd w:val="clear" w:color="auto" w:fill="auto"/>
          </w:tcPr>
          <w:p w14:paraId="3856F051" w14:textId="46EA3890" w:rsidR="003A2A3B" w:rsidRPr="00AC3283" w:rsidDel="00756DBA" w:rsidRDefault="003A2A3B" w:rsidP="00474C6D">
            <w:pPr>
              <w:keepNext/>
              <w:keepLines/>
              <w:spacing w:after="0"/>
              <w:rPr>
                <w:del w:id="350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51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7.2.2.2.1 Minimum requirements for PDSCH Mapping Type-A  (Test 2-1 to 2-6)</w:delText>
              </w:r>
            </w:del>
          </w:p>
        </w:tc>
        <w:tc>
          <w:tcPr>
            <w:tcW w:w="1374" w:type="pct"/>
          </w:tcPr>
          <w:p w14:paraId="7A4E2399" w14:textId="2288C208" w:rsidR="003A2A3B" w:rsidRPr="00AC3283" w:rsidDel="00756DBA" w:rsidRDefault="003A2A3B" w:rsidP="00474C6D">
            <w:pPr>
              <w:keepNext/>
              <w:keepLines/>
              <w:spacing w:after="0"/>
              <w:rPr>
                <w:del w:id="352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53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</w:tbl>
    <w:p w14:paraId="6F15455E" w14:textId="30112AFE" w:rsidR="00D53EC5" w:rsidRDefault="00D53EC5" w:rsidP="003A2A3B">
      <w:pPr>
        <w:rPr>
          <w:ins w:id="354" w:author="Intel (RAN4 #92bis)" w:date="2019-10-04T12:36:00Z"/>
          <w:rFonts w:eastAsia="SimSun"/>
        </w:rPr>
      </w:pPr>
      <w:ins w:id="355" w:author="Intel (RAN4 #92bis)" w:date="2019-10-02T10:50:00Z">
        <w:r>
          <w:t xml:space="preserve">The </w:t>
        </w:r>
      </w:ins>
      <w:ins w:id="356" w:author="Intel (RAN4 #92bis)" w:date="2019-10-04T12:32:00Z">
        <w:r w:rsidR="00430E3C">
          <w:t xml:space="preserve">applicability rule </w:t>
        </w:r>
      </w:ins>
      <w:ins w:id="357" w:author="Intel (RAN4 #92bis)" w:date="2019-10-04T12:34:00Z">
        <w:r w:rsidR="00430E3C">
          <w:t xml:space="preserve">defined in </w:t>
        </w:r>
        <w:r w:rsidR="00430E3C">
          <w:rPr>
            <w:rFonts w:eastAsia="SimSun"/>
          </w:rPr>
          <w:t xml:space="preserve">Section </w:t>
        </w:r>
        <w:r w:rsidR="00430E3C" w:rsidRPr="00AA6F17">
          <w:rPr>
            <w:rFonts w:eastAsia="SimSun"/>
          </w:rPr>
          <w:t>5.1.1.3</w:t>
        </w:r>
        <w:r w:rsidR="00430E3C">
          <w:rPr>
            <w:rFonts w:eastAsia="SimSun"/>
          </w:rPr>
          <w:t xml:space="preserve"> </w:t>
        </w:r>
      </w:ins>
      <w:ins w:id="358" w:author="Intel (RAN4 #92bis)" w:date="2019-10-04T12:35:00Z">
        <w:r w:rsidR="00430E3C">
          <w:rPr>
            <w:rFonts w:eastAsia="SimSun"/>
          </w:rPr>
          <w:t>shall be applied for</w:t>
        </w:r>
      </w:ins>
      <w:ins w:id="359" w:author="Intel (RAN4 #92bis)" w:date="2019-10-04T12:32:00Z">
        <w:r w:rsidR="00430E3C">
          <w:t xml:space="preserve"> </w:t>
        </w:r>
      </w:ins>
      <w:ins w:id="360" w:author="Intel (RAN4 #92bis)" w:date="2019-10-02T10:50:00Z">
        <w:r>
          <w:t xml:space="preserve">performance requirements in Sections </w:t>
        </w:r>
        <w:r w:rsidRPr="00D53EC5">
          <w:t>9.2B.1.1</w:t>
        </w:r>
      </w:ins>
      <w:ins w:id="361" w:author="Intel (RAN4 #92bis)" w:date="2019-10-02T10:51:00Z">
        <w:r>
          <w:t xml:space="preserve"> and </w:t>
        </w:r>
        <w:r w:rsidRPr="00D53EC5">
          <w:t>9.4B.1.1</w:t>
        </w:r>
      </w:ins>
      <w:ins w:id="362" w:author="Intel (RAN4 #92bis)" w:date="2019-10-02T10:52:00Z">
        <w:r w:rsidR="00AA6F17">
          <w:rPr>
            <w:rFonts w:eastAsia="SimSun"/>
          </w:rPr>
          <w:t>.</w:t>
        </w:r>
      </w:ins>
    </w:p>
    <w:p w14:paraId="60461F0E" w14:textId="3C4265D9" w:rsidR="00430E3C" w:rsidRDefault="00430E3C" w:rsidP="00430E3C">
      <w:pPr>
        <w:rPr>
          <w:ins w:id="363" w:author="Intel (RAN4 #92bis)" w:date="2019-10-04T12:36:00Z"/>
          <w:rFonts w:eastAsia="SimSun"/>
        </w:rPr>
      </w:pPr>
      <w:ins w:id="364" w:author="Intel (RAN4 #92bis)" w:date="2019-10-04T12:36:00Z">
        <w:r>
          <w:t xml:space="preserve">The applicability rule defined in </w:t>
        </w:r>
        <w:r>
          <w:rPr>
            <w:rFonts w:eastAsia="SimSun"/>
          </w:rPr>
          <w:t xml:space="preserve">Section </w:t>
        </w:r>
      </w:ins>
      <w:ins w:id="365" w:author="Intel (RAN4 #92bis)" w:date="2019-10-04T12:37:00Z">
        <w:r>
          <w:rPr>
            <w:rFonts w:eastAsia="SimSun"/>
          </w:rPr>
          <w:t>7</w:t>
        </w:r>
        <w:r w:rsidRPr="00AA6F17">
          <w:rPr>
            <w:rFonts w:eastAsia="SimSun"/>
          </w:rPr>
          <w:t>.1.1.3</w:t>
        </w:r>
        <w:r>
          <w:rPr>
            <w:rFonts w:eastAsia="SimSun"/>
          </w:rPr>
          <w:t xml:space="preserve"> </w:t>
        </w:r>
      </w:ins>
      <w:ins w:id="366" w:author="Intel (RAN4 #92bis)" w:date="2019-10-04T12:36:00Z">
        <w:r>
          <w:rPr>
            <w:rFonts w:eastAsia="SimSun"/>
          </w:rPr>
          <w:t>shall be applied for</w:t>
        </w:r>
        <w:r>
          <w:t xml:space="preserve"> performance requirements in Sections </w:t>
        </w:r>
      </w:ins>
      <w:ins w:id="367" w:author="Intel (RAN4 #92bis)" w:date="2019-10-04T12:37:00Z">
        <w:r>
          <w:t xml:space="preserve">9.2B.1.2, </w:t>
        </w:r>
        <w:r w:rsidRPr="00AA6F17">
          <w:t>9.4A.1</w:t>
        </w:r>
        <w:r>
          <w:t xml:space="preserve">, </w:t>
        </w:r>
        <w:r w:rsidRPr="00D53EC5">
          <w:t>9.4B.1.</w:t>
        </w:r>
        <w:r>
          <w:t xml:space="preserve">2 and </w:t>
        </w:r>
        <w:r w:rsidRPr="00AA6F17">
          <w:t>9.4B.1.3</w:t>
        </w:r>
      </w:ins>
      <w:ins w:id="368" w:author="Intel (RAN4 #92bis)" w:date="2019-10-04T12:36:00Z">
        <w:r>
          <w:rPr>
            <w:rFonts w:eastAsia="SimSun"/>
          </w:rPr>
          <w:t>.</w:t>
        </w:r>
      </w:ins>
    </w:p>
    <w:p w14:paraId="3EC38D6C" w14:textId="77777777" w:rsidR="00D53EC5" w:rsidRPr="00AC3283" w:rsidRDefault="00D53EC5" w:rsidP="003A2A3B"/>
    <w:p w14:paraId="22ABB3A5" w14:textId="77777777" w:rsidR="003A2A3B" w:rsidRPr="00AC3283" w:rsidRDefault="003A2A3B" w:rsidP="003A2A3B">
      <w:pPr>
        <w:pStyle w:val="Heading4"/>
        <w:rPr>
          <w:rFonts w:eastAsia="SimSun"/>
          <w:snapToGrid w:val="0"/>
          <w:lang w:eastAsia="zh-CN"/>
        </w:rPr>
      </w:pPr>
      <w:bookmarkStart w:id="369" w:name="_Toc13090828"/>
      <w:r w:rsidRPr="00AC3283">
        <w:lastRenderedPageBreak/>
        <w:t>9.1.1.2</w:t>
      </w:r>
      <w:r w:rsidRPr="00AC3283">
        <w:rPr>
          <w:rFonts w:hint="eastAsia"/>
        </w:rPr>
        <w:tab/>
      </w:r>
      <w:r w:rsidRPr="00AC3283">
        <w:t>Applicability of requirements for mandatory UE features with capability signalling</w:t>
      </w:r>
      <w:bookmarkEnd w:id="369"/>
    </w:p>
    <w:p w14:paraId="1B8ABB75" w14:textId="0796CEC4" w:rsidR="00430E3C" w:rsidRDefault="00430E3C" w:rsidP="00430E3C">
      <w:pPr>
        <w:rPr>
          <w:ins w:id="370" w:author="Intel (RAN4 #92bis)" w:date="2019-10-04T12:37:00Z"/>
          <w:rFonts w:eastAsia="SimSun"/>
        </w:rPr>
      </w:pPr>
      <w:ins w:id="371" w:author="Intel (RAN4 #92bis)" w:date="2019-10-04T12:37:00Z">
        <w:r>
          <w:t xml:space="preserve">The applicability rule defined in </w:t>
        </w:r>
        <w:r>
          <w:rPr>
            <w:rFonts w:eastAsia="SimSun"/>
          </w:rPr>
          <w:t xml:space="preserve">Section </w:t>
        </w:r>
        <w:r w:rsidRPr="00AA6F17">
          <w:rPr>
            <w:rFonts w:eastAsia="SimSun"/>
          </w:rPr>
          <w:t>5.1.1.</w:t>
        </w:r>
        <w:r>
          <w:rPr>
            <w:rFonts w:eastAsia="SimSun"/>
          </w:rPr>
          <w:t>4 shall be applied for</w:t>
        </w:r>
        <w:r>
          <w:t xml:space="preserve"> performance requirements in Sections </w:t>
        </w:r>
        <w:r w:rsidRPr="00D53EC5">
          <w:t>9.2B.1.1</w:t>
        </w:r>
        <w:r>
          <w:t xml:space="preserve"> and </w:t>
        </w:r>
        <w:r w:rsidRPr="00D53EC5">
          <w:t>9.4B.1.1</w:t>
        </w:r>
        <w:r>
          <w:rPr>
            <w:rFonts w:eastAsia="SimSun"/>
          </w:rPr>
          <w:t>.</w:t>
        </w:r>
      </w:ins>
    </w:p>
    <w:p w14:paraId="44D4F645" w14:textId="33A5FF69" w:rsidR="00430E3C" w:rsidRDefault="00430E3C" w:rsidP="00430E3C">
      <w:pPr>
        <w:rPr>
          <w:ins w:id="372" w:author="Intel (RAN4 #92bis)" w:date="2019-10-04T12:37:00Z"/>
          <w:rFonts w:eastAsia="SimSun"/>
        </w:rPr>
      </w:pPr>
      <w:ins w:id="373" w:author="Intel (RAN4 #92bis)" w:date="2019-10-04T12:37:00Z">
        <w:r>
          <w:t xml:space="preserve">The applicability rule defined in </w:t>
        </w:r>
        <w:r>
          <w:rPr>
            <w:rFonts w:eastAsia="SimSun"/>
          </w:rPr>
          <w:t>Section 7</w:t>
        </w:r>
        <w:r w:rsidRPr="00AA6F17">
          <w:rPr>
            <w:rFonts w:eastAsia="SimSun"/>
          </w:rPr>
          <w:t>.1.1.</w:t>
        </w:r>
        <w:r>
          <w:rPr>
            <w:rFonts w:eastAsia="SimSun"/>
          </w:rPr>
          <w:t>4 shall be applied for</w:t>
        </w:r>
        <w:r>
          <w:t xml:space="preserve"> performance requirements in Sections 9.2B.1.2, </w:t>
        </w:r>
        <w:r w:rsidRPr="00AA6F17">
          <w:t>9.4A.1</w:t>
        </w:r>
        <w:r>
          <w:t xml:space="preserve">, </w:t>
        </w:r>
        <w:r w:rsidRPr="00D53EC5">
          <w:t>9.4B.1.</w:t>
        </w:r>
        <w:r>
          <w:t xml:space="preserve">2 and </w:t>
        </w:r>
        <w:r w:rsidRPr="00AA6F17">
          <w:t>9.4B.1.3</w:t>
        </w:r>
        <w:r>
          <w:rPr>
            <w:rFonts w:eastAsia="SimSun"/>
          </w:rPr>
          <w:t>.</w:t>
        </w:r>
      </w:ins>
    </w:p>
    <w:p w14:paraId="3F0B3F56" w14:textId="77777777" w:rsidR="003A2A3B" w:rsidRDefault="003A2A3B" w:rsidP="009E7F00">
      <w:pPr>
        <w:rPr>
          <w:lang w:eastAsia="zh-CN"/>
        </w:rPr>
      </w:pPr>
    </w:p>
    <w:p w14:paraId="7C4F906C" w14:textId="77777777" w:rsidR="003A2A3B" w:rsidRDefault="003A2A3B" w:rsidP="003A2A3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A724B19" w14:textId="77777777" w:rsidR="003A2A3B" w:rsidRPr="003A2A3B" w:rsidRDefault="003A2A3B" w:rsidP="003A2A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374" w:name="_Toc13090868"/>
      <w:r w:rsidRPr="003A2A3B">
        <w:rPr>
          <w:rFonts w:ascii="Arial" w:eastAsia="SimSun" w:hAnsi="Arial"/>
          <w:sz w:val="24"/>
        </w:rPr>
        <w:t>10.1.1.1</w:t>
      </w:r>
      <w:r w:rsidRPr="003A2A3B">
        <w:rPr>
          <w:rFonts w:ascii="Arial" w:eastAsia="SimSun" w:hAnsi="Arial" w:hint="eastAsia"/>
          <w:sz w:val="24"/>
        </w:rPr>
        <w:tab/>
      </w:r>
      <w:r w:rsidRPr="003A2A3B">
        <w:rPr>
          <w:rFonts w:ascii="Arial" w:eastAsia="SimSun" w:hAnsi="Arial"/>
          <w:sz w:val="24"/>
        </w:rPr>
        <w:t>Applicability of requirements for optional UE features</w:t>
      </w:r>
      <w:bookmarkEnd w:id="374"/>
    </w:p>
    <w:p w14:paraId="2DB7C3D7" w14:textId="3F8D942B" w:rsidR="003A2A3B" w:rsidRPr="003A2A3B" w:rsidDel="00AA6F17" w:rsidRDefault="003A2A3B" w:rsidP="003A2A3B">
      <w:pPr>
        <w:rPr>
          <w:del w:id="375" w:author="Intel (RAN4 #92bis)" w:date="2019-10-02T10:56:00Z"/>
          <w:rFonts w:eastAsia="SimSun"/>
        </w:rPr>
      </w:pPr>
      <w:del w:id="376" w:author="Intel (RAN4 #92bis)" w:date="2019-10-02T10:56:00Z">
        <w:r w:rsidRPr="003A2A3B" w:rsidDel="00AA6F17">
          <w:rPr>
            <w:rFonts w:eastAsia="SimSun"/>
          </w:rPr>
          <w:delText>For UE which supports optional UE features the additional performance requirements from Table 10.1.1.1-1 should be applied.</w:delText>
        </w:r>
      </w:del>
    </w:p>
    <w:p w14:paraId="7DE0ED10" w14:textId="339D7175" w:rsidR="003A2A3B" w:rsidRPr="003A2A3B" w:rsidDel="00AA6F17" w:rsidRDefault="003A2A3B" w:rsidP="003A2A3B">
      <w:pPr>
        <w:keepNext/>
        <w:keepLines/>
        <w:spacing w:before="60"/>
        <w:jc w:val="center"/>
        <w:rPr>
          <w:del w:id="377" w:author="Intel (RAN4 #92bis)" w:date="2019-10-02T10:56:00Z"/>
          <w:rFonts w:ascii="Arial" w:eastAsia="SimSun" w:hAnsi="Arial"/>
          <w:b/>
        </w:rPr>
      </w:pPr>
      <w:del w:id="378" w:author="Intel (RAN4 #92bis)" w:date="2019-10-02T10:56:00Z">
        <w:r w:rsidRPr="003A2A3B" w:rsidDel="00AA6F17">
          <w:rPr>
            <w:rFonts w:ascii="Arial" w:eastAsia="SimSun" w:hAnsi="Arial"/>
            <w:b/>
          </w:rPr>
          <w:delText>Table 10.1.1.1-1</w:delText>
        </w:r>
        <w:r w:rsidRPr="003A2A3B" w:rsidDel="00AA6F17">
          <w:rPr>
            <w:rFonts w:ascii="Arial" w:eastAsia="SimSun" w:hAnsi="Arial" w:hint="eastAsia"/>
            <w:b/>
            <w:lang w:eastAsia="zh-CN"/>
          </w:rPr>
          <w:delText>:</w:delText>
        </w:r>
        <w:r w:rsidRPr="003A2A3B" w:rsidDel="00AA6F17">
          <w:rPr>
            <w:rFonts w:ascii="Arial" w:eastAsia="SimSun" w:hAnsi="Arial"/>
            <w:b/>
          </w:rPr>
          <w:delText xml:space="preserve"> Requirements applicability for optional UE features</w:delText>
        </w:r>
      </w:del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1000"/>
        <w:gridCol w:w="975"/>
        <w:gridCol w:w="2356"/>
        <w:gridCol w:w="2643"/>
      </w:tblGrid>
      <w:tr w:rsidR="003A2A3B" w:rsidRPr="003A2A3B" w:rsidDel="00AA6F17" w14:paraId="69660519" w14:textId="36994FC7" w:rsidTr="00474C6D">
        <w:trPr>
          <w:trHeight w:val="58"/>
          <w:del w:id="379" w:author="Intel (RAN4 #92bis)" w:date="2019-10-02T10:56:00Z"/>
        </w:trPr>
        <w:tc>
          <w:tcPr>
            <w:tcW w:w="1409" w:type="pct"/>
          </w:tcPr>
          <w:p w14:paraId="38F37679" w14:textId="3A1664A1" w:rsidR="003A2A3B" w:rsidRPr="003A2A3B" w:rsidDel="00AA6F17" w:rsidRDefault="003A2A3B" w:rsidP="003A2A3B">
            <w:pPr>
              <w:keepNext/>
              <w:keepLines/>
              <w:spacing w:after="0"/>
              <w:jc w:val="center"/>
              <w:rPr>
                <w:del w:id="380" w:author="Intel (RAN4 #92bis)" w:date="2019-10-02T10:56:00Z"/>
                <w:rFonts w:ascii="Arial" w:eastAsia="SimSun" w:hAnsi="Arial"/>
                <w:b/>
                <w:sz w:val="18"/>
                <w:lang w:eastAsia="ko-KR"/>
              </w:rPr>
            </w:pPr>
            <w:del w:id="381" w:author="Intel (RAN4 #92bis)" w:date="2019-10-02T10:56:00Z">
              <w:r w:rsidRPr="003A2A3B" w:rsidDel="00AA6F17">
                <w:rPr>
                  <w:rFonts w:ascii="Arial" w:eastAsia="SimSun" w:hAnsi="Arial"/>
                  <w:b/>
                  <w:sz w:val="18"/>
                  <w:lang w:eastAsia="ko-KR"/>
                </w:rPr>
                <w:delText>UE feature/capability [14]</w:delText>
              </w:r>
            </w:del>
          </w:p>
        </w:tc>
        <w:tc>
          <w:tcPr>
            <w:tcW w:w="1017" w:type="pct"/>
            <w:gridSpan w:val="2"/>
          </w:tcPr>
          <w:p w14:paraId="6F14DCF1" w14:textId="081F4723" w:rsidR="003A2A3B" w:rsidRPr="003A2A3B" w:rsidDel="00AA6F17" w:rsidRDefault="003A2A3B" w:rsidP="003A2A3B">
            <w:pPr>
              <w:keepNext/>
              <w:keepLines/>
              <w:spacing w:after="0"/>
              <w:jc w:val="center"/>
              <w:rPr>
                <w:del w:id="382" w:author="Intel (RAN4 #92bis)" w:date="2019-10-02T10:56:00Z"/>
                <w:rFonts w:ascii="Arial" w:eastAsia="SimSun" w:hAnsi="Arial"/>
                <w:b/>
                <w:sz w:val="18"/>
                <w:lang w:eastAsia="ko-KR"/>
              </w:rPr>
            </w:pPr>
            <w:del w:id="383" w:author="Intel (RAN4 #92bis)" w:date="2019-10-02T10:56:00Z">
              <w:r w:rsidRPr="003A2A3B" w:rsidDel="00AA6F17">
                <w:rPr>
                  <w:rFonts w:ascii="Arial" w:eastAsia="SimSun" w:hAnsi="Arial"/>
                  <w:b/>
                  <w:sz w:val="18"/>
                  <w:lang w:eastAsia="ko-KR"/>
                </w:rPr>
                <w:delText>Test type</w:delText>
              </w:r>
            </w:del>
          </w:p>
        </w:tc>
        <w:tc>
          <w:tcPr>
            <w:tcW w:w="1213" w:type="pct"/>
            <w:shd w:val="clear" w:color="auto" w:fill="auto"/>
          </w:tcPr>
          <w:p w14:paraId="0E6CF35A" w14:textId="32F8CA9B" w:rsidR="003A2A3B" w:rsidRPr="003A2A3B" w:rsidDel="00AA6F17" w:rsidRDefault="003A2A3B" w:rsidP="003A2A3B">
            <w:pPr>
              <w:keepNext/>
              <w:keepLines/>
              <w:spacing w:after="0"/>
              <w:jc w:val="center"/>
              <w:rPr>
                <w:del w:id="384" w:author="Intel (RAN4 #92bis)" w:date="2019-10-02T10:56:00Z"/>
                <w:rFonts w:ascii="Arial" w:eastAsia="SimSun" w:hAnsi="Arial"/>
                <w:b/>
                <w:sz w:val="18"/>
                <w:lang w:eastAsia="ko-KR"/>
              </w:rPr>
            </w:pPr>
            <w:del w:id="385" w:author="Intel (RAN4 #92bis)" w:date="2019-10-02T10:56:00Z">
              <w:r w:rsidRPr="003A2A3B" w:rsidDel="00AA6F17">
                <w:rPr>
                  <w:rFonts w:ascii="Arial" w:eastAsia="SimSun" w:hAnsi="Arial"/>
                  <w:b/>
                  <w:sz w:val="18"/>
                  <w:lang w:eastAsia="ko-KR"/>
                </w:rPr>
                <w:delText>Test list</w:delText>
              </w:r>
            </w:del>
          </w:p>
        </w:tc>
        <w:tc>
          <w:tcPr>
            <w:tcW w:w="1361" w:type="pct"/>
          </w:tcPr>
          <w:p w14:paraId="04C08975" w14:textId="0D815B54" w:rsidR="003A2A3B" w:rsidRPr="003A2A3B" w:rsidDel="00AA6F17" w:rsidRDefault="003A2A3B" w:rsidP="003A2A3B">
            <w:pPr>
              <w:keepNext/>
              <w:keepLines/>
              <w:spacing w:after="0"/>
              <w:jc w:val="center"/>
              <w:rPr>
                <w:del w:id="386" w:author="Intel (RAN4 #92bis)" w:date="2019-10-02T10:56:00Z"/>
                <w:rFonts w:ascii="Arial" w:eastAsia="SimSun" w:hAnsi="Arial"/>
                <w:b/>
                <w:sz w:val="18"/>
                <w:lang w:eastAsia="ko-KR"/>
              </w:rPr>
            </w:pPr>
            <w:del w:id="387" w:author="Intel (RAN4 #92bis)" w:date="2019-10-02T10:56:00Z">
              <w:r w:rsidRPr="003A2A3B" w:rsidDel="00AA6F17">
                <w:rPr>
                  <w:rFonts w:ascii="Arial" w:eastAsia="SimSun" w:hAnsi="Arial"/>
                  <w:b/>
                  <w:sz w:val="18"/>
                  <w:lang w:eastAsia="ko-KR"/>
                </w:rPr>
                <w:delText>Applicability notes</w:delText>
              </w:r>
            </w:del>
          </w:p>
        </w:tc>
      </w:tr>
      <w:tr w:rsidR="003A2A3B" w:rsidRPr="003A2A3B" w:rsidDel="00AA6F17" w14:paraId="403D8929" w14:textId="25D6D80A" w:rsidTr="00474C6D">
        <w:trPr>
          <w:trHeight w:val="153"/>
          <w:del w:id="388" w:author="Intel (RAN4 #92bis)" w:date="2019-10-02T10:56:00Z"/>
        </w:trPr>
        <w:tc>
          <w:tcPr>
            <w:tcW w:w="1409" w:type="pct"/>
            <w:vMerge w:val="restart"/>
            <w:vAlign w:val="center"/>
          </w:tcPr>
          <w:p w14:paraId="09DE87BF" w14:textId="6061DF9F" w:rsidR="003A2A3B" w:rsidRPr="003A2A3B" w:rsidDel="00AA6F17" w:rsidRDefault="003A2A3B" w:rsidP="003A2A3B">
            <w:pPr>
              <w:rPr>
                <w:del w:id="389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390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PDSCH MIMO layers (</w:delText>
              </w:r>
              <w:r w:rsidRPr="003A2A3B" w:rsidDel="00AA6F17">
                <w:rPr>
                  <w:rFonts w:ascii="Arial" w:eastAsia="SimSun" w:hAnsi="Arial" w:cs="Arial"/>
                  <w:i/>
                  <w:sz w:val="18"/>
                  <w:szCs w:val="18"/>
                  <w:lang w:val="en-US" w:eastAsia="zh-CN"/>
                </w:rPr>
                <w:delText>maxNumberMIMO-LayersPDSCH</w:delText>
              </w:r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60EF" w14:textId="25CCADAE" w:rsidR="003A2A3B" w:rsidRPr="003A2A3B" w:rsidDel="00AA6F17" w:rsidRDefault="003A2A3B" w:rsidP="003A2A3B">
            <w:pPr>
              <w:keepNext/>
              <w:keepLines/>
              <w:spacing w:after="0"/>
              <w:rPr>
                <w:del w:id="391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392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FR1 FDD</w:delText>
              </w:r>
            </w:del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593A7" w14:textId="382FBAA9" w:rsidR="003A2A3B" w:rsidRPr="003A2A3B" w:rsidDel="00AA6F17" w:rsidRDefault="003A2A3B" w:rsidP="003A2A3B">
            <w:pPr>
              <w:keepNext/>
              <w:keepLines/>
              <w:spacing w:after="0"/>
              <w:rPr>
                <w:del w:id="393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394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E5DE9" w14:textId="4372C6B3" w:rsidR="003A2A3B" w:rsidRPr="003A2A3B" w:rsidDel="00AA6F17" w:rsidRDefault="003A2A3B" w:rsidP="003A2A3B">
            <w:pPr>
              <w:rPr>
                <w:del w:id="395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396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6.2.3.1.1</w:delText>
              </w:r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ab/>
                <w:delText>.1  Minimum requirement for CQI periodic reporting</w:delText>
              </w:r>
            </w:del>
          </w:p>
          <w:p w14:paraId="4D15913B" w14:textId="253DA309" w:rsidR="003A2A3B" w:rsidRPr="003A2A3B" w:rsidDel="00AA6F17" w:rsidRDefault="003A2A3B" w:rsidP="003A2A3B">
            <w:pPr>
              <w:rPr>
                <w:del w:id="397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398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6.3.3.1.2  Single PMI with 8TX TypeI-SinglePanel Codebook</w:delText>
              </w:r>
            </w:del>
          </w:p>
          <w:p w14:paraId="4F715940" w14:textId="48A45A39" w:rsidR="003A2A3B" w:rsidRPr="003A2A3B" w:rsidDel="00AA6F17" w:rsidRDefault="003A2A3B" w:rsidP="003A2A3B">
            <w:pPr>
              <w:keepNext/>
              <w:keepLines/>
              <w:spacing w:after="0"/>
              <w:rPr>
                <w:del w:id="399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00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6.4.3.1 (Test 1 - 4)</w:delText>
              </w:r>
            </w:del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DDC4" w14:textId="64262142" w:rsidR="003A2A3B" w:rsidRPr="003A2A3B" w:rsidDel="00AA6F17" w:rsidRDefault="003A2A3B" w:rsidP="003A2A3B">
            <w:pPr>
              <w:keepNext/>
              <w:keepLines/>
              <w:spacing w:after="0"/>
              <w:rPr>
                <w:del w:id="401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02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  <w:tr w:rsidR="003A2A3B" w:rsidRPr="003A2A3B" w:rsidDel="00AA6F17" w14:paraId="4FBF1C36" w14:textId="62C16FF9" w:rsidTr="00474C6D">
        <w:trPr>
          <w:trHeight w:val="153"/>
          <w:del w:id="403" w:author="Intel (RAN4 #92bis)" w:date="2019-10-02T10:56:00Z"/>
        </w:trPr>
        <w:tc>
          <w:tcPr>
            <w:tcW w:w="1409" w:type="pct"/>
            <w:vMerge/>
          </w:tcPr>
          <w:p w14:paraId="13C3C563" w14:textId="3E2AC329" w:rsidR="003A2A3B" w:rsidRPr="003A2A3B" w:rsidDel="00AA6F17" w:rsidRDefault="003A2A3B" w:rsidP="003A2A3B">
            <w:pPr>
              <w:rPr>
                <w:del w:id="404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121F" w14:textId="098DD955" w:rsidR="003A2A3B" w:rsidRPr="003A2A3B" w:rsidDel="00AA6F17" w:rsidRDefault="003A2A3B" w:rsidP="003A2A3B">
            <w:pPr>
              <w:keepNext/>
              <w:keepLines/>
              <w:spacing w:after="0"/>
              <w:rPr>
                <w:del w:id="405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06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FR1 TDD</w:delText>
              </w:r>
            </w:del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C2115" w14:textId="21D758C3" w:rsidR="003A2A3B" w:rsidRPr="003A2A3B" w:rsidDel="00AA6F17" w:rsidRDefault="003A2A3B" w:rsidP="003A2A3B">
            <w:pPr>
              <w:keepNext/>
              <w:keepLines/>
              <w:spacing w:after="0"/>
              <w:rPr>
                <w:del w:id="407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08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DD2BC" w14:textId="5D75043C" w:rsidR="003A2A3B" w:rsidRPr="003A2A3B" w:rsidDel="00AA6F17" w:rsidRDefault="003A2A3B" w:rsidP="003A2A3B">
            <w:pPr>
              <w:rPr>
                <w:del w:id="409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10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6.2.3.2.1.1 Minimum requirement for CQI periodic reporting</w:delText>
              </w:r>
            </w:del>
          </w:p>
          <w:p w14:paraId="0E3A414E" w14:textId="71C6D2E4" w:rsidR="003A2A3B" w:rsidRPr="003A2A3B" w:rsidDel="00AA6F17" w:rsidRDefault="003A2A3B" w:rsidP="003A2A3B">
            <w:pPr>
              <w:rPr>
                <w:del w:id="411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12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6.3.3.2.2</w:delText>
              </w:r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ab/>
                <w:delText xml:space="preserve"> Single PMI with 8TX TypeI-SinglePanel Codebook</w:delText>
              </w:r>
            </w:del>
          </w:p>
          <w:p w14:paraId="6BE7F9FE" w14:textId="73956FA2" w:rsidR="003A2A3B" w:rsidRPr="003A2A3B" w:rsidDel="00AA6F17" w:rsidRDefault="003A2A3B" w:rsidP="003A2A3B">
            <w:pPr>
              <w:rPr>
                <w:del w:id="413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14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6.4.3.2 (Test 1 - 4)</w:delText>
              </w:r>
            </w:del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6901" w14:textId="46E88EF7" w:rsidR="003A2A3B" w:rsidRPr="003A2A3B" w:rsidDel="00AA6F17" w:rsidRDefault="003A2A3B" w:rsidP="003A2A3B">
            <w:pPr>
              <w:keepNext/>
              <w:keepLines/>
              <w:spacing w:after="0"/>
              <w:rPr>
                <w:del w:id="415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16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  <w:tr w:rsidR="003A2A3B" w:rsidRPr="003A2A3B" w:rsidDel="00AA6F17" w14:paraId="7493954B" w14:textId="0D8E8CF4" w:rsidTr="00474C6D">
        <w:trPr>
          <w:trHeight w:val="153"/>
          <w:del w:id="417" w:author="Intel (RAN4 #92bis)" w:date="2019-10-02T10:56:00Z"/>
        </w:trPr>
        <w:tc>
          <w:tcPr>
            <w:tcW w:w="1409" w:type="pct"/>
            <w:vMerge/>
            <w:tcBorders>
              <w:bottom w:val="single" w:sz="4" w:space="0" w:color="auto"/>
            </w:tcBorders>
          </w:tcPr>
          <w:p w14:paraId="71AA1D14" w14:textId="31F17FEB" w:rsidR="003A2A3B" w:rsidRPr="003A2A3B" w:rsidDel="00AA6F17" w:rsidRDefault="003A2A3B" w:rsidP="003A2A3B">
            <w:pPr>
              <w:rPr>
                <w:del w:id="418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83D3" w14:textId="18C539C2" w:rsidR="003A2A3B" w:rsidRPr="003A2A3B" w:rsidDel="00AA6F17" w:rsidRDefault="003A2A3B" w:rsidP="003A2A3B">
            <w:pPr>
              <w:rPr>
                <w:del w:id="419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20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FR2 TDD</w:delText>
              </w:r>
            </w:del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FD5C" w14:textId="614583B8" w:rsidR="003A2A3B" w:rsidRPr="003A2A3B" w:rsidDel="00AA6F17" w:rsidRDefault="003A2A3B" w:rsidP="003A2A3B">
            <w:pPr>
              <w:rPr>
                <w:del w:id="421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22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785BE" w14:textId="42DB052E" w:rsidR="003A2A3B" w:rsidRPr="003A2A3B" w:rsidDel="00AA6F17" w:rsidRDefault="003A2A3B" w:rsidP="003A2A3B">
            <w:pPr>
              <w:keepNext/>
              <w:keepLines/>
              <w:spacing w:after="0"/>
              <w:rPr>
                <w:del w:id="423" w:author="Intel (RAN4 #92bis)" w:date="2019-10-02T10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424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8.2.2.2.1.1 Minimum requirement for periodic CQI reporting</w:delText>
              </w:r>
            </w:del>
          </w:p>
          <w:p w14:paraId="0C52A344" w14:textId="67629FA8" w:rsidR="003A2A3B" w:rsidRPr="003A2A3B" w:rsidDel="00AA6F17" w:rsidRDefault="003A2A3B" w:rsidP="003A2A3B">
            <w:pPr>
              <w:keepNext/>
              <w:keepLines/>
              <w:spacing w:after="0"/>
              <w:rPr>
                <w:del w:id="425" w:author="Intel (RAN4 #92bis)" w:date="2019-10-02T10:5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594E27FE" w14:textId="4D93EA17" w:rsidR="003A2A3B" w:rsidRPr="003A2A3B" w:rsidDel="00AA6F17" w:rsidRDefault="003A2A3B" w:rsidP="003A2A3B">
            <w:pPr>
              <w:keepNext/>
              <w:keepLines/>
              <w:spacing w:after="0"/>
              <w:rPr>
                <w:del w:id="426" w:author="Intel (RAN4 #92bis)" w:date="2019-10-02T10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427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8.4.2.2 (Test 1 – 3)</w:delText>
              </w:r>
            </w:del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0F45" w14:textId="3E884A13" w:rsidR="003A2A3B" w:rsidRPr="003A2A3B" w:rsidDel="00AA6F17" w:rsidRDefault="003A2A3B" w:rsidP="003A2A3B">
            <w:pPr>
              <w:rPr>
                <w:del w:id="428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29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</w:tbl>
    <w:p w14:paraId="3CB75CC2" w14:textId="4E67575C" w:rsidR="00AA6F17" w:rsidRPr="003A2A3B" w:rsidRDefault="00756DBA" w:rsidP="003A2A3B">
      <w:pPr>
        <w:rPr>
          <w:rFonts w:eastAsia="SimSun"/>
        </w:rPr>
      </w:pPr>
      <w:ins w:id="430" w:author="Intel (RAN4 #92bis)" w:date="2019-10-17T03:23:00Z">
        <w:r>
          <w:rPr>
            <w:rFonts w:eastAsia="SimSun"/>
          </w:rPr>
          <w:t>(Void)</w:t>
        </w:r>
      </w:ins>
    </w:p>
    <w:p w14:paraId="3037DD6D" w14:textId="77777777" w:rsidR="003A2A3B" w:rsidRPr="003A2A3B" w:rsidRDefault="003A2A3B" w:rsidP="003A2A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431" w:name="_Toc13090869"/>
      <w:r w:rsidRPr="003A2A3B">
        <w:rPr>
          <w:rFonts w:ascii="Arial" w:eastAsia="SimSun" w:hAnsi="Arial"/>
          <w:sz w:val="24"/>
        </w:rPr>
        <w:t>10.1.1.2</w:t>
      </w:r>
      <w:r w:rsidRPr="003A2A3B">
        <w:rPr>
          <w:rFonts w:ascii="Arial" w:eastAsia="SimSun" w:hAnsi="Arial" w:hint="eastAsia"/>
          <w:sz w:val="24"/>
        </w:rPr>
        <w:tab/>
      </w:r>
      <w:r w:rsidRPr="003A2A3B">
        <w:rPr>
          <w:rFonts w:ascii="Arial" w:eastAsia="SimSun" w:hAnsi="Arial"/>
          <w:sz w:val="24"/>
        </w:rPr>
        <w:t>Applicability of requirements for mandatory UE features with capability signalling</w:t>
      </w:r>
      <w:bookmarkEnd w:id="431"/>
    </w:p>
    <w:p w14:paraId="4974CA63" w14:textId="42FAF4E1" w:rsidR="005119E9" w:rsidRDefault="005119E9" w:rsidP="005119E9">
      <w:pPr>
        <w:rPr>
          <w:ins w:id="432" w:author="Intel (RAN4 #92bis)" w:date="2019-10-04T12:38:00Z"/>
          <w:rFonts w:eastAsia="SimSun"/>
        </w:rPr>
      </w:pPr>
      <w:ins w:id="433" w:author="Intel (RAN4 #92bis)" w:date="2019-10-04T12:38:00Z">
        <w:r>
          <w:t xml:space="preserve">The applicability rule defined in </w:t>
        </w:r>
        <w:r>
          <w:rPr>
            <w:rFonts w:eastAsia="SimSun"/>
          </w:rPr>
          <w:t>Section 6</w:t>
        </w:r>
        <w:r w:rsidRPr="00AA6F17">
          <w:rPr>
            <w:rFonts w:eastAsia="SimSun"/>
          </w:rPr>
          <w:t>.1.1.</w:t>
        </w:r>
        <w:r>
          <w:rPr>
            <w:rFonts w:eastAsia="SimSun"/>
          </w:rPr>
          <w:t>4 shall be applied for</w:t>
        </w:r>
        <w:r>
          <w:t xml:space="preserve"> performance requirements in Sections </w:t>
        </w:r>
        <w:r w:rsidRPr="00AA6F17">
          <w:t>10.2B.1.1</w:t>
        </w:r>
        <w:r>
          <w:t xml:space="preserve">, </w:t>
        </w:r>
        <w:r w:rsidRPr="00AA6F17">
          <w:t>10.3B.1.1</w:t>
        </w:r>
        <w:r>
          <w:t xml:space="preserve"> and </w:t>
        </w:r>
        <w:r w:rsidRPr="00AA6F17">
          <w:t>10.4B.1.1</w:t>
        </w:r>
        <w:r>
          <w:rPr>
            <w:rFonts w:eastAsia="SimSun"/>
          </w:rPr>
          <w:t>.</w:t>
        </w:r>
      </w:ins>
    </w:p>
    <w:p w14:paraId="7E1AC237" w14:textId="2134D5C4" w:rsidR="005119E9" w:rsidRDefault="005119E9" w:rsidP="005119E9">
      <w:pPr>
        <w:rPr>
          <w:ins w:id="434" w:author="Intel (RAN4 #92bis)" w:date="2019-10-04T12:38:00Z"/>
          <w:rFonts w:eastAsia="SimSun"/>
        </w:rPr>
      </w:pPr>
      <w:ins w:id="435" w:author="Intel (RAN4 #92bis)" w:date="2019-10-04T12:38:00Z">
        <w:r>
          <w:t xml:space="preserve">The applicability rule defined in </w:t>
        </w:r>
        <w:r>
          <w:rPr>
            <w:rFonts w:eastAsia="SimSun"/>
          </w:rPr>
          <w:t>Section 8</w:t>
        </w:r>
        <w:r w:rsidRPr="00AA6F17">
          <w:rPr>
            <w:rFonts w:eastAsia="SimSun"/>
          </w:rPr>
          <w:t>.1.1.</w:t>
        </w:r>
        <w:r>
          <w:rPr>
            <w:rFonts w:eastAsia="SimSun"/>
          </w:rPr>
          <w:t>4 shall be applied for</w:t>
        </w:r>
        <w:r>
          <w:t xml:space="preserve"> performance requirements in Sections </w:t>
        </w:r>
        <w:r w:rsidRPr="00AA6F17">
          <w:t>10.2B.1.2</w:t>
        </w:r>
        <w:r>
          <w:t xml:space="preserve">, </w:t>
        </w:r>
        <w:r w:rsidRPr="00AA6F17">
          <w:t>10.3B.1.2</w:t>
        </w:r>
        <w:r>
          <w:t xml:space="preserve"> and </w:t>
        </w:r>
        <w:r w:rsidRPr="00AA6F17">
          <w:t>10.4B.1.2</w:t>
        </w:r>
        <w:r>
          <w:rPr>
            <w:rFonts w:eastAsia="SimSun"/>
          </w:rPr>
          <w:t>.</w:t>
        </w:r>
      </w:ins>
    </w:p>
    <w:p w14:paraId="30178281" w14:textId="77777777" w:rsidR="003A2A3B" w:rsidRPr="0062375F" w:rsidRDefault="003A2A3B" w:rsidP="009E7F00">
      <w:pPr>
        <w:rPr>
          <w:lang w:eastAsia="zh-CN"/>
        </w:rPr>
      </w:pPr>
    </w:p>
    <w:bookmarkEnd w:id="4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C2AB93" w14:textId="77777777" w:rsidR="00793AD3" w:rsidRDefault="00793AD3">
      <w:pPr>
        <w:spacing w:after="0"/>
      </w:pPr>
      <w:r>
        <w:separator/>
      </w:r>
    </w:p>
  </w:endnote>
  <w:endnote w:type="continuationSeparator" w:id="0">
    <w:p w14:paraId="11D15E95" w14:textId="77777777" w:rsidR="00793AD3" w:rsidRDefault="00793A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CA6497" w14:textId="77777777" w:rsidR="00793AD3" w:rsidRDefault="00793AD3">
      <w:pPr>
        <w:spacing w:after="0"/>
      </w:pPr>
      <w:r>
        <w:separator/>
      </w:r>
    </w:p>
  </w:footnote>
  <w:footnote w:type="continuationSeparator" w:id="0">
    <w:p w14:paraId="1C5BB7F6" w14:textId="77777777" w:rsidR="00793AD3" w:rsidRDefault="00793A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1079A" w14:textId="77777777" w:rsidR="00E703EF" w:rsidRDefault="00E703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A55E2" w14:textId="77777777" w:rsidR="00E703EF" w:rsidRDefault="00E703E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0AAD7" w14:textId="77777777" w:rsidR="00E703EF" w:rsidRDefault="00E703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7BAB5" w14:textId="77777777" w:rsidR="00E703EF" w:rsidRDefault="00E703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443472"/>
    <w:multiLevelType w:val="hybridMultilevel"/>
    <w:tmpl w:val="CE8EB1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1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6"/>
  </w:num>
  <w:num w:numId="3">
    <w:abstractNumId w:val="12"/>
  </w:num>
  <w:num w:numId="4">
    <w:abstractNumId w:val="38"/>
  </w:num>
  <w:num w:numId="5">
    <w:abstractNumId w:val="26"/>
  </w:num>
  <w:num w:numId="6">
    <w:abstractNumId w:val="44"/>
  </w:num>
  <w:num w:numId="7">
    <w:abstractNumId w:val="47"/>
  </w:num>
  <w:num w:numId="8">
    <w:abstractNumId w:val="31"/>
  </w:num>
  <w:num w:numId="9">
    <w:abstractNumId w:val="21"/>
  </w:num>
  <w:num w:numId="10">
    <w:abstractNumId w:val="37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5"/>
  </w:num>
  <w:num w:numId="15">
    <w:abstractNumId w:val="40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1"/>
  </w:num>
  <w:num w:numId="27">
    <w:abstractNumId w:val="32"/>
  </w:num>
  <w:num w:numId="28">
    <w:abstractNumId w:val="39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3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2"/>
  </w:num>
  <w:num w:numId="40">
    <w:abstractNumId w:val="16"/>
  </w:num>
  <w:num w:numId="41">
    <w:abstractNumId w:val="34"/>
  </w:num>
  <w:num w:numId="42">
    <w:abstractNumId w:val="36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 w:numId="49">
    <w:abstractNumId w:val="35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(RAN4 #92bis)">
    <w15:presenceInfo w15:providerId="None" w15:userId="Intel (RAN4 #92bi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136BF"/>
    <w:rsid w:val="00023661"/>
    <w:rsid w:val="000239B3"/>
    <w:rsid w:val="00025A7A"/>
    <w:rsid w:val="00041C0D"/>
    <w:rsid w:val="00042B95"/>
    <w:rsid w:val="00043168"/>
    <w:rsid w:val="00044AAA"/>
    <w:rsid w:val="000463B1"/>
    <w:rsid w:val="000551BA"/>
    <w:rsid w:val="00084508"/>
    <w:rsid w:val="00090E3D"/>
    <w:rsid w:val="0009186C"/>
    <w:rsid w:val="00096DEB"/>
    <w:rsid w:val="000C033C"/>
    <w:rsid w:val="000C6604"/>
    <w:rsid w:val="000D2953"/>
    <w:rsid w:val="000D2AAD"/>
    <w:rsid w:val="000D73B1"/>
    <w:rsid w:val="001022D5"/>
    <w:rsid w:val="00102715"/>
    <w:rsid w:val="00112233"/>
    <w:rsid w:val="001125B8"/>
    <w:rsid w:val="00113A68"/>
    <w:rsid w:val="001162B2"/>
    <w:rsid w:val="00116D57"/>
    <w:rsid w:val="001207AE"/>
    <w:rsid w:val="001218A6"/>
    <w:rsid w:val="00123E29"/>
    <w:rsid w:val="001245AD"/>
    <w:rsid w:val="00152675"/>
    <w:rsid w:val="0016004A"/>
    <w:rsid w:val="00165B8C"/>
    <w:rsid w:val="00170DAA"/>
    <w:rsid w:val="00172B51"/>
    <w:rsid w:val="001768EC"/>
    <w:rsid w:val="00185A44"/>
    <w:rsid w:val="0019352E"/>
    <w:rsid w:val="0019650C"/>
    <w:rsid w:val="001A1F2D"/>
    <w:rsid w:val="001B6664"/>
    <w:rsid w:val="001B6DFC"/>
    <w:rsid w:val="001C06D5"/>
    <w:rsid w:val="001C2C62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10F69"/>
    <w:rsid w:val="002203E1"/>
    <w:rsid w:val="00221518"/>
    <w:rsid w:val="00223B42"/>
    <w:rsid w:val="00231B47"/>
    <w:rsid w:val="00235B26"/>
    <w:rsid w:val="002447AD"/>
    <w:rsid w:val="0024704C"/>
    <w:rsid w:val="00257FA7"/>
    <w:rsid w:val="00264A1B"/>
    <w:rsid w:val="002717C8"/>
    <w:rsid w:val="00283B54"/>
    <w:rsid w:val="0028441A"/>
    <w:rsid w:val="00286588"/>
    <w:rsid w:val="002944F3"/>
    <w:rsid w:val="002C207B"/>
    <w:rsid w:val="002C265A"/>
    <w:rsid w:val="002D07B5"/>
    <w:rsid w:val="002D187C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6394"/>
    <w:rsid w:val="00330327"/>
    <w:rsid w:val="00341836"/>
    <w:rsid w:val="00347935"/>
    <w:rsid w:val="0035497C"/>
    <w:rsid w:val="00361AC9"/>
    <w:rsid w:val="00363C23"/>
    <w:rsid w:val="00364016"/>
    <w:rsid w:val="003757EB"/>
    <w:rsid w:val="00381FF7"/>
    <w:rsid w:val="0038267D"/>
    <w:rsid w:val="00397C8D"/>
    <w:rsid w:val="003A0A59"/>
    <w:rsid w:val="003A25A7"/>
    <w:rsid w:val="003A2A3B"/>
    <w:rsid w:val="003A386B"/>
    <w:rsid w:val="003A5365"/>
    <w:rsid w:val="003A54EA"/>
    <w:rsid w:val="003A55EE"/>
    <w:rsid w:val="003B02F0"/>
    <w:rsid w:val="003B0EA5"/>
    <w:rsid w:val="003B11A6"/>
    <w:rsid w:val="003B54C8"/>
    <w:rsid w:val="003B7CCC"/>
    <w:rsid w:val="003D44CB"/>
    <w:rsid w:val="003D52E0"/>
    <w:rsid w:val="003E587B"/>
    <w:rsid w:val="003E708B"/>
    <w:rsid w:val="003F13BD"/>
    <w:rsid w:val="003F3645"/>
    <w:rsid w:val="0040388C"/>
    <w:rsid w:val="00405F73"/>
    <w:rsid w:val="0042418E"/>
    <w:rsid w:val="00430E3C"/>
    <w:rsid w:val="00434380"/>
    <w:rsid w:val="00437660"/>
    <w:rsid w:val="00441906"/>
    <w:rsid w:val="00442350"/>
    <w:rsid w:val="00447639"/>
    <w:rsid w:val="00456550"/>
    <w:rsid w:val="004574AC"/>
    <w:rsid w:val="004662A9"/>
    <w:rsid w:val="004674E9"/>
    <w:rsid w:val="00474C6D"/>
    <w:rsid w:val="004772F4"/>
    <w:rsid w:val="0049467B"/>
    <w:rsid w:val="004A0473"/>
    <w:rsid w:val="004A287B"/>
    <w:rsid w:val="004B4150"/>
    <w:rsid w:val="004B42A7"/>
    <w:rsid w:val="004B4442"/>
    <w:rsid w:val="004B4F10"/>
    <w:rsid w:val="004B51A2"/>
    <w:rsid w:val="004B656A"/>
    <w:rsid w:val="004B760C"/>
    <w:rsid w:val="004C3B6C"/>
    <w:rsid w:val="004D1E96"/>
    <w:rsid w:val="004D6055"/>
    <w:rsid w:val="004E00F8"/>
    <w:rsid w:val="004E5117"/>
    <w:rsid w:val="004E64DE"/>
    <w:rsid w:val="005116B7"/>
    <w:rsid w:val="005119E9"/>
    <w:rsid w:val="00517A8D"/>
    <w:rsid w:val="00525CA9"/>
    <w:rsid w:val="00526604"/>
    <w:rsid w:val="00537713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82094"/>
    <w:rsid w:val="00584132"/>
    <w:rsid w:val="00584E5B"/>
    <w:rsid w:val="0058592E"/>
    <w:rsid w:val="00586F7B"/>
    <w:rsid w:val="00597DC3"/>
    <w:rsid w:val="005A2E57"/>
    <w:rsid w:val="005B098A"/>
    <w:rsid w:val="005D38A2"/>
    <w:rsid w:val="005D7265"/>
    <w:rsid w:val="00600AA6"/>
    <w:rsid w:val="006040BA"/>
    <w:rsid w:val="006052C3"/>
    <w:rsid w:val="00606546"/>
    <w:rsid w:val="0062375F"/>
    <w:rsid w:val="00624831"/>
    <w:rsid w:val="006248C0"/>
    <w:rsid w:val="00631954"/>
    <w:rsid w:val="00636E65"/>
    <w:rsid w:val="00650BE8"/>
    <w:rsid w:val="00651A89"/>
    <w:rsid w:val="0065391D"/>
    <w:rsid w:val="00654600"/>
    <w:rsid w:val="00654C76"/>
    <w:rsid w:val="00663679"/>
    <w:rsid w:val="00666AEC"/>
    <w:rsid w:val="00670FA8"/>
    <w:rsid w:val="00674BF5"/>
    <w:rsid w:val="006779B6"/>
    <w:rsid w:val="00681A81"/>
    <w:rsid w:val="00685E5A"/>
    <w:rsid w:val="006961F7"/>
    <w:rsid w:val="006A076C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3E07"/>
    <w:rsid w:val="006E526C"/>
    <w:rsid w:val="006E6154"/>
    <w:rsid w:val="006E66C5"/>
    <w:rsid w:val="006F0DCD"/>
    <w:rsid w:val="007048B5"/>
    <w:rsid w:val="00720B8F"/>
    <w:rsid w:val="0072377F"/>
    <w:rsid w:val="00730A59"/>
    <w:rsid w:val="00740F17"/>
    <w:rsid w:val="007433E3"/>
    <w:rsid w:val="007445A1"/>
    <w:rsid w:val="00753B5B"/>
    <w:rsid w:val="007540F3"/>
    <w:rsid w:val="0075596B"/>
    <w:rsid w:val="00756DBA"/>
    <w:rsid w:val="00761898"/>
    <w:rsid w:val="00774BCD"/>
    <w:rsid w:val="00781066"/>
    <w:rsid w:val="00793AD3"/>
    <w:rsid w:val="007A0979"/>
    <w:rsid w:val="007A3988"/>
    <w:rsid w:val="007B2A7D"/>
    <w:rsid w:val="007C186F"/>
    <w:rsid w:val="007C21BB"/>
    <w:rsid w:val="007C3481"/>
    <w:rsid w:val="007D5D7C"/>
    <w:rsid w:val="007F1616"/>
    <w:rsid w:val="007F2951"/>
    <w:rsid w:val="007F79FC"/>
    <w:rsid w:val="0080288E"/>
    <w:rsid w:val="00803C6E"/>
    <w:rsid w:val="00804A8E"/>
    <w:rsid w:val="00805DAC"/>
    <w:rsid w:val="00821050"/>
    <w:rsid w:val="00834C1C"/>
    <w:rsid w:val="00844196"/>
    <w:rsid w:val="00846935"/>
    <w:rsid w:val="00864A86"/>
    <w:rsid w:val="00864DE5"/>
    <w:rsid w:val="00867C1B"/>
    <w:rsid w:val="00880105"/>
    <w:rsid w:val="0088313E"/>
    <w:rsid w:val="00893913"/>
    <w:rsid w:val="008A001B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5BB2"/>
    <w:rsid w:val="008F6543"/>
    <w:rsid w:val="0091692A"/>
    <w:rsid w:val="0092291C"/>
    <w:rsid w:val="0092786A"/>
    <w:rsid w:val="00933A18"/>
    <w:rsid w:val="00934BAC"/>
    <w:rsid w:val="0094002E"/>
    <w:rsid w:val="0095408B"/>
    <w:rsid w:val="009553F2"/>
    <w:rsid w:val="009559BA"/>
    <w:rsid w:val="00966352"/>
    <w:rsid w:val="00975EB9"/>
    <w:rsid w:val="009764F9"/>
    <w:rsid w:val="009777A0"/>
    <w:rsid w:val="009864C1"/>
    <w:rsid w:val="00987D53"/>
    <w:rsid w:val="00991B8D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E1027"/>
    <w:rsid w:val="009E7F00"/>
    <w:rsid w:val="009F54F3"/>
    <w:rsid w:val="009F667C"/>
    <w:rsid w:val="009F73BC"/>
    <w:rsid w:val="00A053DC"/>
    <w:rsid w:val="00A054C4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9617C"/>
    <w:rsid w:val="00AA0159"/>
    <w:rsid w:val="00AA06BF"/>
    <w:rsid w:val="00AA2227"/>
    <w:rsid w:val="00AA6F17"/>
    <w:rsid w:val="00AB2BC5"/>
    <w:rsid w:val="00AB5370"/>
    <w:rsid w:val="00AB7DBD"/>
    <w:rsid w:val="00AC6C97"/>
    <w:rsid w:val="00AC7F3D"/>
    <w:rsid w:val="00AD32BA"/>
    <w:rsid w:val="00AD3E84"/>
    <w:rsid w:val="00AD4813"/>
    <w:rsid w:val="00B00904"/>
    <w:rsid w:val="00B01049"/>
    <w:rsid w:val="00B049B7"/>
    <w:rsid w:val="00B148E8"/>
    <w:rsid w:val="00B176E1"/>
    <w:rsid w:val="00B20525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46285"/>
    <w:rsid w:val="00C50BC5"/>
    <w:rsid w:val="00C54A4D"/>
    <w:rsid w:val="00C60BF1"/>
    <w:rsid w:val="00C9269A"/>
    <w:rsid w:val="00C936E0"/>
    <w:rsid w:val="00C97329"/>
    <w:rsid w:val="00CA39A4"/>
    <w:rsid w:val="00CD5BD9"/>
    <w:rsid w:val="00CF0763"/>
    <w:rsid w:val="00CF1512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3EC5"/>
    <w:rsid w:val="00D56054"/>
    <w:rsid w:val="00D7236F"/>
    <w:rsid w:val="00D74333"/>
    <w:rsid w:val="00D83EB4"/>
    <w:rsid w:val="00D84357"/>
    <w:rsid w:val="00D9549C"/>
    <w:rsid w:val="00DA191E"/>
    <w:rsid w:val="00DA49B8"/>
    <w:rsid w:val="00DA72E7"/>
    <w:rsid w:val="00DB6009"/>
    <w:rsid w:val="00DB6C05"/>
    <w:rsid w:val="00DB772B"/>
    <w:rsid w:val="00DB7DAF"/>
    <w:rsid w:val="00DC364B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2783D"/>
    <w:rsid w:val="00E330E0"/>
    <w:rsid w:val="00E350AA"/>
    <w:rsid w:val="00E4455F"/>
    <w:rsid w:val="00E703EF"/>
    <w:rsid w:val="00E7468E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E0C85"/>
    <w:rsid w:val="00EF48B7"/>
    <w:rsid w:val="00F05953"/>
    <w:rsid w:val="00F06CE6"/>
    <w:rsid w:val="00F36331"/>
    <w:rsid w:val="00F4272F"/>
    <w:rsid w:val="00F51CF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5120"/>
  <w15:chartTrackingRefBased/>
  <w15:docId w15:val="{E3E97184-1E70-4EBE-A039-F9E4ACECF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2C61E-87BC-46C3-A534-DD807EDD4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2226</Words>
  <Characters>12689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14886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(RAN4 #92bis)</cp:lastModifiedBy>
  <cp:revision>3</cp:revision>
  <dcterms:created xsi:type="dcterms:W3CDTF">2019-10-17T12:29:00Z</dcterms:created>
  <dcterms:modified xsi:type="dcterms:W3CDTF">2019-10-18T01:27:00Z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776db054-66cd-418f-8938-80860a490ce3</vt:lpwstr>
  </property>
  <property fmtid="{D5CDD505-2E9C-101B-9397-08002B2CF9AE}" pid="3" name="CTP_TimeStamp">
    <vt:lpwstr>2019-03-30 13:06:49Z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